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42" w:rsidRPr="00D35242" w:rsidRDefault="00D35242" w:rsidP="00D35242">
      <w:pPr>
        <w:jc w:val="center"/>
        <w:rPr>
          <w:b/>
          <w:sz w:val="36"/>
          <w:szCs w:val="36"/>
        </w:rPr>
      </w:pPr>
      <w:r w:rsidRPr="00D35242">
        <w:rPr>
          <w:b/>
          <w:sz w:val="36"/>
          <w:szCs w:val="36"/>
        </w:rPr>
        <w:t>Zápis z jednání krajské odborné rady hasičských soutěží</w:t>
      </w:r>
    </w:p>
    <w:p w:rsidR="00D35242" w:rsidRPr="00D35242" w:rsidRDefault="00D35242" w:rsidP="00D35242">
      <w:pPr>
        <w:jc w:val="center"/>
        <w:rPr>
          <w:b/>
          <w:sz w:val="36"/>
          <w:szCs w:val="36"/>
        </w:rPr>
      </w:pPr>
      <w:r w:rsidRPr="00D35242">
        <w:rPr>
          <w:b/>
          <w:sz w:val="36"/>
          <w:szCs w:val="36"/>
        </w:rPr>
        <w:t xml:space="preserve">Chrudim </w:t>
      </w:r>
      <w:proofErr w:type="gramStart"/>
      <w:r w:rsidRPr="00D35242">
        <w:rPr>
          <w:b/>
          <w:sz w:val="36"/>
          <w:szCs w:val="36"/>
        </w:rPr>
        <w:t>12.1.2017</w:t>
      </w:r>
      <w:proofErr w:type="gramEnd"/>
    </w:p>
    <w:p w:rsidR="00D35242" w:rsidRPr="00D35242" w:rsidRDefault="00D35242" w:rsidP="00D35242">
      <w:pPr>
        <w:jc w:val="center"/>
        <w:rPr>
          <w:b/>
          <w:sz w:val="36"/>
          <w:szCs w:val="36"/>
        </w:rPr>
      </w:pPr>
    </w:p>
    <w:p w:rsidR="00D35242" w:rsidRDefault="00D35242" w:rsidP="00A44805">
      <w:pPr>
        <w:jc w:val="both"/>
      </w:pPr>
    </w:p>
    <w:p w:rsidR="00647E9E" w:rsidRDefault="00D35242" w:rsidP="00A44805">
      <w:pPr>
        <w:jc w:val="both"/>
      </w:pPr>
      <w:r>
        <w:t xml:space="preserve">Přítomni: </w:t>
      </w:r>
      <w:r w:rsidR="000E7F8E">
        <w:t xml:space="preserve">Vladislav </w:t>
      </w:r>
      <w:proofErr w:type="spellStart"/>
      <w:r w:rsidR="000E7F8E">
        <w:t>Tomiška</w:t>
      </w:r>
      <w:proofErr w:type="spellEnd"/>
      <w:r w:rsidR="000E7F8E">
        <w:t xml:space="preserve">, Josef Jiruše, </w:t>
      </w:r>
      <w:r>
        <w:t xml:space="preserve">Markéta </w:t>
      </w:r>
      <w:proofErr w:type="spellStart"/>
      <w:r w:rsidR="000E7F8E">
        <w:t>Oprchalská</w:t>
      </w:r>
      <w:proofErr w:type="spellEnd"/>
      <w:r w:rsidR="000E7F8E">
        <w:t>, Václav Skalický</w:t>
      </w:r>
    </w:p>
    <w:p w:rsidR="000E7F8E" w:rsidRDefault="00D35242" w:rsidP="00A44805">
      <w:pPr>
        <w:jc w:val="both"/>
      </w:pPr>
      <w:r>
        <w:t xml:space="preserve">Host: Josef </w:t>
      </w:r>
      <w:proofErr w:type="spellStart"/>
      <w:r>
        <w:t>Bidmon</w:t>
      </w:r>
      <w:proofErr w:type="spellEnd"/>
    </w:p>
    <w:p w:rsidR="000E7F8E" w:rsidRDefault="000E7F8E" w:rsidP="00A44805">
      <w:pPr>
        <w:jc w:val="both"/>
      </w:pPr>
    </w:p>
    <w:p w:rsidR="000E7F8E" w:rsidRDefault="000E7F8E" w:rsidP="00A44805">
      <w:pPr>
        <w:jc w:val="both"/>
      </w:pPr>
      <w:r>
        <w:t>1. Josef Jiruše přivítal zástupce z jednotlivých okresních ORHS a seznámil je s tím, o čem se jednalo na poslední ÚORHS.</w:t>
      </w:r>
    </w:p>
    <w:p w:rsidR="000E7F8E" w:rsidRDefault="000E7F8E" w:rsidP="00A44805">
      <w:pPr>
        <w:jc w:val="both"/>
      </w:pPr>
      <w:r>
        <w:t xml:space="preserve">2.  Josef Jiruše otevřel otázku nedostatku kvalifikovaných rozhodčích, kteří by byli aktivní a účastnili se soutěží. Navrhuje vytvořit seznam </w:t>
      </w:r>
      <w:r w:rsidR="0054774A">
        <w:t>rozhodčích v okrese s kontaktními úda</w:t>
      </w:r>
      <w:r w:rsidR="00DC61AC">
        <w:t>ji</w:t>
      </w:r>
      <w:r w:rsidR="0054774A">
        <w:t xml:space="preserve"> a platností kvalifikace – viz</w:t>
      </w:r>
      <w:r w:rsidR="00651561">
        <w:t xml:space="preserve"> evidence na webových stránkách OSH</w:t>
      </w:r>
      <w:r w:rsidR="0054774A">
        <w:t xml:space="preserve"> </w:t>
      </w:r>
      <w:r w:rsidR="00E76B16">
        <w:t>Ú</w:t>
      </w:r>
      <w:r w:rsidR="00651561">
        <w:t>stí /</w:t>
      </w:r>
      <w:r w:rsidR="00E76B16">
        <w:t>O</w:t>
      </w:r>
      <w:r w:rsidR="00651561">
        <w:t>.</w:t>
      </w:r>
    </w:p>
    <w:p w:rsidR="00E76B16" w:rsidRDefault="00E76B16" w:rsidP="00A44805">
      <w:pPr>
        <w:jc w:val="both"/>
      </w:pPr>
      <w:r>
        <w:t>2. Nominaci rozhodčích na krajská kola v PS provedou okresní rady HS a následný výběr pak K</w:t>
      </w:r>
      <w:r w:rsidR="00651561">
        <w:t>O</w:t>
      </w:r>
      <w:r>
        <w:t>RHS.</w:t>
      </w:r>
    </w:p>
    <w:p w:rsidR="00E76B16" w:rsidRDefault="00E76B16" w:rsidP="00A44805">
      <w:pPr>
        <w:jc w:val="both"/>
      </w:pPr>
      <w:r>
        <w:t xml:space="preserve">3. </w:t>
      </w:r>
      <w:r w:rsidR="00172C07">
        <w:t xml:space="preserve">KORHS ve spolupráci s OSH a KSH připraví OZ krajského kola v PS – termín: </w:t>
      </w:r>
      <w:proofErr w:type="gramStart"/>
      <w:r w:rsidR="00172C07">
        <w:t>31.5.2017</w:t>
      </w:r>
      <w:proofErr w:type="gramEnd"/>
      <w:r w:rsidR="00DC61AC">
        <w:t>, OZ krajských kol hry Plamen a dorostu připraví KORM – KORHS bude spolupracovat.</w:t>
      </w:r>
    </w:p>
    <w:p w:rsidR="00172C07" w:rsidRDefault="00172C07" w:rsidP="00A44805">
      <w:pPr>
        <w:jc w:val="both"/>
      </w:pPr>
      <w:r>
        <w:t>4. Dohodnout se KORM na setkání na místě pořádaných KK hry Plamen a soutěže dorostu</w:t>
      </w:r>
      <w:r w:rsidR="00DC61AC">
        <w:t xml:space="preserve"> a zároveň navrhnout KORM spoluúčast KORHS na jednáních.</w:t>
      </w:r>
    </w:p>
    <w:p w:rsidR="00FE4C23" w:rsidRDefault="00FE4C23" w:rsidP="00A44805">
      <w:pPr>
        <w:jc w:val="both"/>
      </w:pPr>
      <w:r>
        <w:t>5. Přeš</w:t>
      </w:r>
      <w:r w:rsidR="00DC61AC">
        <w:t xml:space="preserve">kolení rozhodčích mládeže </w:t>
      </w:r>
      <w:proofErr w:type="gramStart"/>
      <w:r w:rsidR="00DC61AC">
        <w:t xml:space="preserve">25.3. </w:t>
      </w:r>
      <w:r>
        <w:t>a přeškolení</w:t>
      </w:r>
      <w:proofErr w:type="gramEnd"/>
      <w:r>
        <w:t xml:space="preserve"> rozhodčích PS 26.3.</w:t>
      </w:r>
      <w:r w:rsidR="00DC61AC">
        <w:t xml:space="preserve"> – místo bude upřesněno. Zástupci jednotlivých okresů mohou dát návrhy na školitele.</w:t>
      </w:r>
    </w:p>
    <w:p w:rsidR="00A44805" w:rsidRDefault="00A44805" w:rsidP="00A44805">
      <w:pPr>
        <w:jc w:val="both"/>
      </w:pPr>
      <w:r>
        <w:t>6. Pro postup do krajského kola</w:t>
      </w:r>
      <w:r w:rsidR="00DC61AC">
        <w:t xml:space="preserve"> v PS</w:t>
      </w:r>
      <w:r>
        <w:t xml:space="preserve"> je schválen následující klíč: Loňský vítěz má právo postupu bez přidělených kvót v kategorii muži a ženy. Při počtu družstev na okresním kole 2-4 družstva postupuje 1, při počtu 5 – 9 družstev postupují 2 družstva a při počtu 10 a více postupují 3 družstva. V případě, že v postupujících družstvech je i loňský obhájce, nebude s</w:t>
      </w:r>
      <w:bookmarkStart w:id="0" w:name="_GoBack"/>
      <w:bookmarkEnd w:id="0"/>
      <w:r>
        <w:t>e počet postupujících navyšovat.</w:t>
      </w:r>
    </w:p>
    <w:p w:rsidR="00DC61AC" w:rsidRDefault="00306149" w:rsidP="00A44805">
      <w:pPr>
        <w:jc w:val="both"/>
      </w:pPr>
      <w:r>
        <w:t xml:space="preserve">7. Spolupráce v oblasti pořádání krajských soutěží s KORM, případně </w:t>
      </w:r>
      <w:r w:rsidR="00E00DC5">
        <w:t xml:space="preserve">ORHS či </w:t>
      </w:r>
      <w:r>
        <w:t>okresními radami represe</w:t>
      </w:r>
    </w:p>
    <w:p w:rsidR="00306149" w:rsidRDefault="00306149" w:rsidP="00A44805">
      <w:pPr>
        <w:jc w:val="both"/>
      </w:pPr>
      <w:r>
        <w:t xml:space="preserve">8. Příští schůzka KRHS bude </w:t>
      </w:r>
      <w:proofErr w:type="gramStart"/>
      <w:r>
        <w:t>25.3.</w:t>
      </w:r>
      <w:r w:rsidR="00E00DC5">
        <w:t>2017</w:t>
      </w:r>
      <w:proofErr w:type="gramEnd"/>
      <w:r w:rsidR="00E00DC5">
        <w:t xml:space="preserve"> </w:t>
      </w:r>
    </w:p>
    <w:p w:rsidR="00E00DC5" w:rsidRDefault="00E00DC5" w:rsidP="00A44805">
      <w:pPr>
        <w:jc w:val="both"/>
      </w:pPr>
    </w:p>
    <w:p w:rsidR="00E00DC5" w:rsidRDefault="00E00DC5" w:rsidP="00A44805">
      <w:pPr>
        <w:jc w:val="both"/>
      </w:pPr>
    </w:p>
    <w:p w:rsidR="00A44805" w:rsidRDefault="00DC61AC">
      <w:r>
        <w:t xml:space="preserve">Zapsala: M. </w:t>
      </w:r>
      <w:proofErr w:type="spellStart"/>
      <w:r>
        <w:t>Oprchalská</w:t>
      </w:r>
      <w:proofErr w:type="spellEnd"/>
    </w:p>
    <w:p w:rsidR="00DC61AC" w:rsidRDefault="00DC61AC"/>
    <w:p w:rsidR="00172C07" w:rsidRDefault="00172C07"/>
    <w:p w:rsidR="00A44805" w:rsidRDefault="00A44805"/>
    <w:p w:rsidR="00A44805" w:rsidRDefault="00A44805"/>
    <w:p w:rsidR="00A44805" w:rsidRDefault="00A44805"/>
    <w:p w:rsidR="00172C07" w:rsidRDefault="00172C07">
      <w:r>
        <w:lastRenderedPageBreak/>
        <w:t>Plán práce:</w:t>
      </w:r>
    </w:p>
    <w:p w:rsidR="00172C07" w:rsidRDefault="00172C07">
      <w:r>
        <w:t xml:space="preserve">a/ </w:t>
      </w:r>
      <w:r w:rsidR="00FE4C23">
        <w:t>schůzky KRHS: v březnu p</w:t>
      </w:r>
    </w:p>
    <w:sectPr w:rsidR="0017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8E"/>
    <w:rsid w:val="000E7F8E"/>
    <w:rsid w:val="00172C07"/>
    <w:rsid w:val="00306149"/>
    <w:rsid w:val="0054774A"/>
    <w:rsid w:val="00647E9E"/>
    <w:rsid w:val="00651561"/>
    <w:rsid w:val="00A44805"/>
    <w:rsid w:val="00D35242"/>
    <w:rsid w:val="00DC61AC"/>
    <w:rsid w:val="00E00DC5"/>
    <w:rsid w:val="00E76B16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30EB-F53E-4E83-BC3F-516DEEF1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3</cp:revision>
  <dcterms:created xsi:type="dcterms:W3CDTF">2017-01-12T14:51:00Z</dcterms:created>
  <dcterms:modified xsi:type="dcterms:W3CDTF">2017-01-12T20:49:00Z</dcterms:modified>
</cp:coreProperties>
</file>