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2A" w:rsidRDefault="00376C2A" w:rsidP="00376C2A">
      <w:pPr>
        <w:ind w:left="360"/>
        <w:rPr>
          <w:sz w:val="22"/>
          <w:szCs w:val="22"/>
        </w:rPr>
      </w:pPr>
    </w:p>
    <w:p w:rsidR="00376C2A" w:rsidRDefault="00CC6CFE" w:rsidP="00376C2A">
      <w:pPr>
        <w:ind w:left="36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E279E94" wp14:editId="50FB90F8">
            <wp:simplePos x="0" y="0"/>
            <wp:positionH relativeFrom="column">
              <wp:posOffset>-261620</wp:posOffset>
            </wp:positionH>
            <wp:positionV relativeFrom="paragraph">
              <wp:posOffset>98425</wp:posOffset>
            </wp:positionV>
            <wp:extent cx="759460" cy="504825"/>
            <wp:effectExtent l="0" t="0" r="0" b="0"/>
            <wp:wrapNone/>
            <wp:docPr id="2" name="obrázek 2" descr="Logo_SH%20ČMS_čenobí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H%20ČMS_čenobí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C2A" w:rsidRPr="00B24DFC" w:rsidRDefault="00B24DFC" w:rsidP="00DF4BC0">
      <w:pPr>
        <w:jc w:val="center"/>
        <w:outlineLvl w:val="0"/>
        <w:rPr>
          <w:rFonts w:ascii="Bernard MT Condensed" w:hAnsi="Bernard MT Condensed" w:cs="Aharoni"/>
          <w:sz w:val="32"/>
          <w:szCs w:val="32"/>
        </w:rPr>
      </w:pPr>
      <w:r w:rsidRPr="00B24DFC">
        <w:rPr>
          <w:rFonts w:ascii="Bernard MT Condensed" w:hAnsi="Bernard MT Condensed" w:cs="Aharoni"/>
          <w:sz w:val="32"/>
          <w:szCs w:val="32"/>
        </w:rPr>
        <w:t>Zápis z jednání  KSH</w:t>
      </w:r>
      <w:r w:rsidR="00DF4BC0" w:rsidRPr="00B24DFC">
        <w:rPr>
          <w:rFonts w:ascii="Bernard MT Condensed" w:hAnsi="Bernard MT Condensed" w:cs="Aharoni"/>
          <w:sz w:val="32"/>
          <w:szCs w:val="32"/>
        </w:rPr>
        <w:t xml:space="preserve"> </w:t>
      </w:r>
      <w:r w:rsidR="00376C2A" w:rsidRPr="00B24DFC">
        <w:rPr>
          <w:rFonts w:ascii="Bernard MT Condensed" w:hAnsi="Bernard MT Condensed" w:cs="Aharoni"/>
          <w:sz w:val="32"/>
          <w:szCs w:val="32"/>
        </w:rPr>
        <w:t>Pardubického kraje</w:t>
      </w:r>
    </w:p>
    <w:p w:rsidR="00376C2A" w:rsidRPr="00B24DFC" w:rsidRDefault="004C4801" w:rsidP="00DF4BC0">
      <w:pPr>
        <w:jc w:val="center"/>
        <w:rPr>
          <w:rFonts w:ascii="Bernard MT Condensed" w:hAnsi="Bernard MT Condensed" w:cs="Aharoni"/>
          <w:sz w:val="32"/>
          <w:szCs w:val="32"/>
        </w:rPr>
      </w:pPr>
      <w:r>
        <w:rPr>
          <w:rFonts w:ascii="Bernard MT Condensed" w:hAnsi="Bernard MT Condensed" w:cs="Aharoni"/>
          <w:sz w:val="32"/>
          <w:szCs w:val="32"/>
        </w:rPr>
        <w:t xml:space="preserve">ze dne </w:t>
      </w:r>
      <w:r w:rsidR="008E47FF">
        <w:rPr>
          <w:rFonts w:ascii="Bernard MT Condensed" w:hAnsi="Bernard MT Condensed" w:cs="Aharoni"/>
          <w:sz w:val="32"/>
          <w:szCs w:val="32"/>
        </w:rPr>
        <w:t>25.10</w:t>
      </w:r>
      <w:r w:rsidR="004E5513">
        <w:rPr>
          <w:rFonts w:ascii="Bernard MT Condensed" w:hAnsi="Bernard MT Condensed" w:cs="Aharoni"/>
          <w:sz w:val="32"/>
          <w:szCs w:val="32"/>
        </w:rPr>
        <w:t>.</w:t>
      </w:r>
      <w:r w:rsidR="0046217E">
        <w:rPr>
          <w:rFonts w:ascii="Bernard MT Condensed" w:hAnsi="Bernard MT Condensed" w:cs="Aharoni"/>
          <w:sz w:val="32"/>
          <w:szCs w:val="32"/>
        </w:rPr>
        <w:t xml:space="preserve"> v Pardubicích </w:t>
      </w:r>
    </w:p>
    <w:p w:rsidR="00CB097B" w:rsidRPr="007535DC" w:rsidRDefault="00CB097B" w:rsidP="00376C2A">
      <w:pPr>
        <w:rPr>
          <w:rFonts w:ascii="Bernard MT Condensed" w:hAnsi="Bernard MT Condensed"/>
          <w:sz w:val="16"/>
          <w:szCs w:val="16"/>
        </w:rPr>
      </w:pPr>
    </w:p>
    <w:p w:rsidR="00376C2A" w:rsidRDefault="00376C2A" w:rsidP="00EB7737">
      <w:pPr>
        <w:outlineLvl w:val="0"/>
        <w:rPr>
          <w:sz w:val="22"/>
          <w:szCs w:val="22"/>
        </w:rPr>
      </w:pPr>
      <w:proofErr w:type="gramStart"/>
      <w:r w:rsidRPr="003F2CF7">
        <w:rPr>
          <w:b/>
          <w:sz w:val="22"/>
          <w:szCs w:val="22"/>
        </w:rPr>
        <w:t xml:space="preserve">Přítomni </w:t>
      </w:r>
      <w:r w:rsidRPr="003F2CF7">
        <w:rPr>
          <w:sz w:val="22"/>
          <w:szCs w:val="22"/>
        </w:rPr>
        <w:t>:</w:t>
      </w:r>
      <w:proofErr w:type="gramEnd"/>
      <w:r w:rsidR="008B2C34">
        <w:rPr>
          <w:sz w:val="22"/>
          <w:szCs w:val="22"/>
        </w:rPr>
        <w:t xml:space="preserve"> </w:t>
      </w:r>
    </w:p>
    <w:p w:rsidR="006C125B" w:rsidRDefault="0057580C" w:rsidP="00D47938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Svitavy :</w:t>
      </w:r>
      <w:proofErr w:type="gramEnd"/>
      <w:r>
        <w:rPr>
          <w:sz w:val="22"/>
          <w:szCs w:val="22"/>
        </w:rPr>
        <w:t xml:space="preserve">                </w:t>
      </w:r>
      <w:r w:rsidR="004138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Bidmon</w:t>
      </w:r>
      <w:proofErr w:type="spellEnd"/>
      <w:r>
        <w:rPr>
          <w:sz w:val="22"/>
          <w:szCs w:val="22"/>
        </w:rPr>
        <w:t xml:space="preserve"> Josef</w:t>
      </w:r>
      <w:r w:rsidR="00E77B23">
        <w:rPr>
          <w:sz w:val="22"/>
          <w:szCs w:val="22"/>
        </w:rPr>
        <w:t>, Josef Dvořák , Jan Soural</w:t>
      </w:r>
      <w:r w:rsidR="008E47FF">
        <w:rPr>
          <w:sz w:val="22"/>
          <w:szCs w:val="22"/>
        </w:rPr>
        <w:t>, Miroslav Vacek</w:t>
      </w:r>
    </w:p>
    <w:p w:rsidR="002037DE" w:rsidRDefault="002037DE" w:rsidP="00EB7737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Chrudi</w:t>
      </w:r>
      <w:r w:rsidR="0057580C">
        <w:rPr>
          <w:sz w:val="22"/>
          <w:szCs w:val="22"/>
        </w:rPr>
        <w:t>m :</w:t>
      </w:r>
      <w:proofErr w:type="gramEnd"/>
      <w:r w:rsidR="0057580C">
        <w:rPr>
          <w:sz w:val="22"/>
          <w:szCs w:val="22"/>
        </w:rPr>
        <w:t xml:space="preserve">               </w:t>
      </w:r>
      <w:r w:rsidR="00413853">
        <w:rPr>
          <w:sz w:val="22"/>
          <w:szCs w:val="22"/>
        </w:rPr>
        <w:t xml:space="preserve"> </w:t>
      </w:r>
      <w:r w:rsidR="00B24DFC">
        <w:rPr>
          <w:sz w:val="22"/>
          <w:szCs w:val="22"/>
        </w:rPr>
        <w:t>Stará</w:t>
      </w:r>
      <w:r w:rsidR="00E750DF">
        <w:rPr>
          <w:sz w:val="22"/>
          <w:szCs w:val="22"/>
        </w:rPr>
        <w:t xml:space="preserve"> Hana, </w:t>
      </w:r>
      <w:r w:rsidR="0046217E">
        <w:rPr>
          <w:sz w:val="22"/>
          <w:szCs w:val="22"/>
        </w:rPr>
        <w:t xml:space="preserve">Miroslav </w:t>
      </w:r>
      <w:proofErr w:type="spellStart"/>
      <w:r w:rsidR="0046217E">
        <w:rPr>
          <w:sz w:val="22"/>
          <w:szCs w:val="22"/>
        </w:rPr>
        <w:t>Kunhart</w:t>
      </w:r>
      <w:proofErr w:type="spellEnd"/>
      <w:r w:rsidR="0046217E">
        <w:rPr>
          <w:sz w:val="22"/>
          <w:szCs w:val="22"/>
        </w:rPr>
        <w:t>, Bohuslav Šulc</w:t>
      </w:r>
    </w:p>
    <w:p w:rsidR="00E750DF" w:rsidRDefault="00E750DF" w:rsidP="00E750DF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Ústí nad </w:t>
      </w:r>
      <w:proofErr w:type="gramStart"/>
      <w:r>
        <w:rPr>
          <w:sz w:val="22"/>
          <w:szCs w:val="22"/>
        </w:rPr>
        <w:t>Orl</w:t>
      </w:r>
      <w:r w:rsidR="00413853">
        <w:rPr>
          <w:sz w:val="22"/>
          <w:szCs w:val="22"/>
        </w:rPr>
        <w:t>i</w:t>
      </w:r>
      <w:r>
        <w:rPr>
          <w:sz w:val="22"/>
          <w:szCs w:val="22"/>
        </w:rPr>
        <w:t xml:space="preserve">cí: </w:t>
      </w:r>
      <w:r w:rsidR="00413853">
        <w:rPr>
          <w:sz w:val="22"/>
          <w:szCs w:val="22"/>
        </w:rPr>
        <w:t xml:space="preserve">  </w:t>
      </w:r>
      <w:proofErr w:type="gramEnd"/>
      <w:r w:rsidR="00413853">
        <w:rPr>
          <w:sz w:val="22"/>
          <w:szCs w:val="22"/>
        </w:rPr>
        <w:t xml:space="preserve">    </w:t>
      </w:r>
      <w:r w:rsidR="00E77B23">
        <w:rPr>
          <w:sz w:val="22"/>
          <w:szCs w:val="22"/>
        </w:rPr>
        <w:t xml:space="preserve">Jan </w:t>
      </w:r>
      <w:r w:rsidR="008E47FF">
        <w:rPr>
          <w:sz w:val="22"/>
          <w:szCs w:val="22"/>
        </w:rPr>
        <w:t>Růžička, Pavel Černohous</w:t>
      </w:r>
    </w:p>
    <w:p w:rsidR="00611AE6" w:rsidRDefault="00E750DF" w:rsidP="00E750DF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Pardubice: </w:t>
      </w:r>
      <w:r w:rsidR="0057580C">
        <w:rPr>
          <w:sz w:val="22"/>
          <w:szCs w:val="22"/>
        </w:rPr>
        <w:t xml:space="preserve">  </w:t>
      </w:r>
      <w:proofErr w:type="gramEnd"/>
      <w:r w:rsidR="00212206">
        <w:rPr>
          <w:sz w:val="22"/>
          <w:szCs w:val="22"/>
        </w:rPr>
        <w:t xml:space="preserve">           </w:t>
      </w:r>
      <w:r w:rsidR="00B24DFC">
        <w:rPr>
          <w:sz w:val="22"/>
          <w:szCs w:val="22"/>
        </w:rPr>
        <w:t xml:space="preserve"> </w:t>
      </w:r>
      <w:r w:rsidR="00E77B23">
        <w:rPr>
          <w:sz w:val="22"/>
          <w:szCs w:val="22"/>
        </w:rPr>
        <w:t xml:space="preserve">Bohuslav Cerman </w:t>
      </w:r>
      <w:r w:rsidR="004C4801">
        <w:rPr>
          <w:sz w:val="22"/>
          <w:szCs w:val="22"/>
        </w:rPr>
        <w:t xml:space="preserve">, </w:t>
      </w:r>
      <w:r w:rsidR="0046217E">
        <w:rPr>
          <w:sz w:val="22"/>
          <w:szCs w:val="22"/>
        </w:rPr>
        <w:t>Josef Syrůček, Aleš Janda</w:t>
      </w:r>
    </w:p>
    <w:p w:rsidR="00E750DF" w:rsidRDefault="00E750DF" w:rsidP="00E750DF">
      <w:pPr>
        <w:outlineLvl w:val="0"/>
        <w:rPr>
          <w:sz w:val="22"/>
          <w:szCs w:val="22"/>
        </w:rPr>
      </w:pPr>
    </w:p>
    <w:p w:rsidR="00376C2A" w:rsidRPr="00CB097B" w:rsidRDefault="008C06E1" w:rsidP="007102DC">
      <w:pPr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   </w:t>
      </w:r>
      <w:r w:rsidR="00376C2A" w:rsidRPr="00CB097B">
        <w:rPr>
          <w:b/>
          <w:sz w:val="28"/>
          <w:szCs w:val="28"/>
        </w:rPr>
        <w:t xml:space="preserve">Program </w:t>
      </w:r>
      <w:proofErr w:type="gramStart"/>
      <w:r w:rsidR="00376C2A" w:rsidRPr="00CB097B">
        <w:rPr>
          <w:b/>
          <w:sz w:val="28"/>
          <w:szCs w:val="28"/>
        </w:rPr>
        <w:t>jednání</w:t>
      </w:r>
      <w:r w:rsidR="00376C2A" w:rsidRPr="00CB097B">
        <w:rPr>
          <w:sz w:val="28"/>
          <w:szCs w:val="28"/>
        </w:rPr>
        <w:t xml:space="preserve"> :</w:t>
      </w:r>
      <w:proofErr w:type="gramEnd"/>
      <w:r w:rsidR="00376C2A" w:rsidRPr="00CB097B">
        <w:rPr>
          <w:sz w:val="28"/>
          <w:szCs w:val="28"/>
        </w:rPr>
        <w:t xml:space="preserve">    </w:t>
      </w:r>
      <w:r w:rsidR="00376C2A" w:rsidRPr="00CB097B">
        <w:rPr>
          <w:rFonts w:ascii="Sylfaen" w:hAnsi="Sylfaen"/>
          <w:b/>
          <w:sz w:val="28"/>
          <w:szCs w:val="28"/>
        </w:rPr>
        <w:t xml:space="preserve">    </w:t>
      </w:r>
    </w:p>
    <w:p w:rsidR="00376C2A" w:rsidRPr="00CB097B" w:rsidRDefault="00376C2A" w:rsidP="00376C2A">
      <w:pPr>
        <w:rPr>
          <w:b/>
        </w:rPr>
      </w:pPr>
      <w:r w:rsidRPr="00B11B8E">
        <w:rPr>
          <w:b/>
          <w:sz w:val="22"/>
          <w:szCs w:val="22"/>
        </w:rPr>
        <w:t>1</w:t>
      </w:r>
      <w:r w:rsidRPr="00CB097B">
        <w:rPr>
          <w:b/>
        </w:rPr>
        <w:t xml:space="preserve">)  </w:t>
      </w:r>
      <w:r w:rsidR="00B64A84" w:rsidRPr="00CB097B">
        <w:rPr>
          <w:b/>
        </w:rPr>
        <w:t>Zahájení</w:t>
      </w:r>
      <w:r w:rsidR="00695548">
        <w:rPr>
          <w:b/>
        </w:rPr>
        <w:t>, kontrola plnění úkolů</w:t>
      </w:r>
    </w:p>
    <w:p w:rsidR="00E32E1B" w:rsidRPr="00CB097B" w:rsidRDefault="00695548" w:rsidP="00376C2A">
      <w:pPr>
        <w:rPr>
          <w:b/>
        </w:rPr>
      </w:pPr>
      <w:r>
        <w:rPr>
          <w:b/>
        </w:rPr>
        <w:t>2</w:t>
      </w:r>
      <w:r w:rsidR="00D772BB" w:rsidRPr="00CB097B">
        <w:rPr>
          <w:b/>
        </w:rPr>
        <w:t xml:space="preserve">)  </w:t>
      </w:r>
      <w:r w:rsidR="00463622">
        <w:rPr>
          <w:b/>
        </w:rPr>
        <w:t>Nákup překážek</w:t>
      </w:r>
    </w:p>
    <w:p w:rsidR="00B945FF" w:rsidRPr="00CB097B" w:rsidRDefault="00695548" w:rsidP="00376C2A">
      <w:pPr>
        <w:rPr>
          <w:b/>
        </w:rPr>
      </w:pPr>
      <w:r>
        <w:rPr>
          <w:b/>
        </w:rPr>
        <w:t>3</w:t>
      </w:r>
      <w:r w:rsidR="00196B66" w:rsidRPr="00CB097B">
        <w:rPr>
          <w:b/>
        </w:rPr>
        <w:t>)</w:t>
      </w:r>
      <w:r w:rsidR="00212206">
        <w:rPr>
          <w:b/>
        </w:rPr>
        <w:t xml:space="preserve">  </w:t>
      </w:r>
      <w:r w:rsidR="00463622">
        <w:rPr>
          <w:b/>
        </w:rPr>
        <w:t xml:space="preserve">Nové členské průkazy </w:t>
      </w:r>
    </w:p>
    <w:p w:rsidR="00142969" w:rsidRPr="00CB097B" w:rsidRDefault="00695548" w:rsidP="00376C2A">
      <w:pPr>
        <w:rPr>
          <w:b/>
        </w:rPr>
      </w:pPr>
      <w:r>
        <w:rPr>
          <w:b/>
        </w:rPr>
        <w:t>4</w:t>
      </w:r>
      <w:r w:rsidR="00CB097B" w:rsidRPr="00CB097B">
        <w:rPr>
          <w:b/>
        </w:rPr>
        <w:t xml:space="preserve">)  </w:t>
      </w:r>
      <w:r w:rsidR="004E5513">
        <w:rPr>
          <w:b/>
        </w:rPr>
        <w:t>Postupové soutěže 2017</w:t>
      </w:r>
    </w:p>
    <w:p w:rsidR="004C4801" w:rsidRDefault="00695548" w:rsidP="008C1BDE">
      <w:pPr>
        <w:rPr>
          <w:b/>
        </w:rPr>
      </w:pPr>
      <w:r>
        <w:rPr>
          <w:b/>
        </w:rPr>
        <w:t>5</w:t>
      </w:r>
      <w:r w:rsidR="004C4801">
        <w:rPr>
          <w:b/>
        </w:rPr>
        <w:t xml:space="preserve">) </w:t>
      </w:r>
      <w:r w:rsidR="00467CA7">
        <w:rPr>
          <w:b/>
        </w:rPr>
        <w:t xml:space="preserve">Krajský pohár dorostu </w:t>
      </w:r>
    </w:p>
    <w:p w:rsidR="00346AD7" w:rsidRDefault="00543498" w:rsidP="008C1BDE">
      <w:pPr>
        <w:rPr>
          <w:b/>
        </w:rPr>
      </w:pPr>
      <w:r>
        <w:rPr>
          <w:b/>
        </w:rPr>
        <w:t xml:space="preserve">6) Příprava shromáždění </w:t>
      </w:r>
      <w:r w:rsidR="00B460FA">
        <w:rPr>
          <w:b/>
        </w:rPr>
        <w:t xml:space="preserve">a různé </w:t>
      </w:r>
    </w:p>
    <w:p w:rsidR="0046217E" w:rsidRDefault="0046217E" w:rsidP="008C1BDE">
      <w:pPr>
        <w:rPr>
          <w:b/>
        </w:rPr>
      </w:pPr>
    </w:p>
    <w:p w:rsidR="00CC1F2E" w:rsidRDefault="00CC1F2E" w:rsidP="00376C2A">
      <w:pPr>
        <w:rPr>
          <w:b/>
        </w:rPr>
      </w:pPr>
    </w:p>
    <w:p w:rsidR="00CC1F2E" w:rsidRPr="00CB097B" w:rsidRDefault="00CC1F2E" w:rsidP="00376C2A">
      <w:pPr>
        <w:rPr>
          <w:b/>
        </w:rPr>
      </w:pPr>
    </w:p>
    <w:p w:rsidR="00413853" w:rsidRDefault="00413853" w:rsidP="004A2E6D">
      <w:pPr>
        <w:rPr>
          <w:b/>
        </w:rPr>
      </w:pPr>
    </w:p>
    <w:p w:rsidR="004A2E6D" w:rsidRDefault="004A2E6D" w:rsidP="00B65075">
      <w:pPr>
        <w:rPr>
          <w:b/>
        </w:rPr>
      </w:pPr>
    </w:p>
    <w:p w:rsidR="004A2E6D" w:rsidRDefault="004A2E6D" w:rsidP="00B65075">
      <w:pPr>
        <w:rPr>
          <w:b/>
        </w:rPr>
      </w:pPr>
    </w:p>
    <w:p w:rsidR="001D5787" w:rsidRDefault="00B65075" w:rsidP="00B65075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:rsidR="0057580C" w:rsidRDefault="00376C2A" w:rsidP="005F4928">
      <w:pPr>
        <w:jc w:val="both"/>
        <w:rPr>
          <w:sz w:val="22"/>
          <w:szCs w:val="22"/>
        </w:rPr>
      </w:pPr>
      <w:r w:rsidRPr="003F2CF7">
        <w:rPr>
          <w:b/>
          <w:sz w:val="22"/>
          <w:szCs w:val="22"/>
        </w:rPr>
        <w:t>Ad 1</w:t>
      </w:r>
      <w:proofErr w:type="gramStart"/>
      <w:r>
        <w:rPr>
          <w:sz w:val="22"/>
          <w:szCs w:val="22"/>
        </w:rPr>
        <w:t xml:space="preserve">) </w:t>
      </w:r>
      <w:r w:rsidR="005C186A">
        <w:rPr>
          <w:sz w:val="22"/>
          <w:szCs w:val="22"/>
        </w:rPr>
        <w:t xml:space="preserve"> </w:t>
      </w:r>
      <w:r w:rsidR="008C1BDE">
        <w:rPr>
          <w:sz w:val="22"/>
          <w:szCs w:val="22"/>
        </w:rPr>
        <w:t>Staros</w:t>
      </w:r>
      <w:r w:rsidR="008E47FF">
        <w:rPr>
          <w:sz w:val="22"/>
          <w:szCs w:val="22"/>
        </w:rPr>
        <w:t>ta</w:t>
      </w:r>
      <w:proofErr w:type="gramEnd"/>
      <w:r w:rsidR="008E47FF">
        <w:rPr>
          <w:sz w:val="22"/>
          <w:szCs w:val="22"/>
        </w:rPr>
        <w:t xml:space="preserve"> Josef </w:t>
      </w:r>
      <w:proofErr w:type="spellStart"/>
      <w:r w:rsidR="008E47FF">
        <w:rPr>
          <w:sz w:val="22"/>
          <w:szCs w:val="22"/>
        </w:rPr>
        <w:t>Bidmon</w:t>
      </w:r>
      <w:proofErr w:type="spellEnd"/>
      <w:r w:rsidR="008E47FF">
        <w:rPr>
          <w:sz w:val="22"/>
          <w:szCs w:val="22"/>
        </w:rPr>
        <w:t xml:space="preserve"> zahájil jednání, poděkoval za organizaci superpoháru hejtmana, kterou pořádalo SDH Čeperka.</w:t>
      </w:r>
    </w:p>
    <w:p w:rsidR="00BF5B2A" w:rsidRDefault="00BF5B2A" w:rsidP="005F4928">
      <w:pPr>
        <w:jc w:val="both"/>
        <w:rPr>
          <w:sz w:val="22"/>
          <w:szCs w:val="22"/>
        </w:rPr>
      </w:pPr>
    </w:p>
    <w:p w:rsidR="006C6EA5" w:rsidRDefault="00376C2A" w:rsidP="004A1857">
      <w:r w:rsidRPr="00376C2A">
        <w:rPr>
          <w:b/>
          <w:sz w:val="22"/>
          <w:szCs w:val="22"/>
        </w:rPr>
        <w:t>Ad 2</w:t>
      </w:r>
      <w:r>
        <w:rPr>
          <w:sz w:val="22"/>
          <w:szCs w:val="22"/>
        </w:rPr>
        <w:t xml:space="preserve">) </w:t>
      </w:r>
      <w:r w:rsidR="00463622">
        <w:t xml:space="preserve">VV KSH schvaluje nákup překážek podle daných požadavků jednotlivých okresů. Předseda vedoucí krajské kontrolní a revizní rady spolu s vedoucími okresních rad provedou </w:t>
      </w:r>
      <w:proofErr w:type="gramStart"/>
      <w:r w:rsidR="00463622">
        <w:t>fyzickou  inventuru</w:t>
      </w:r>
      <w:proofErr w:type="gramEnd"/>
      <w:r w:rsidR="00463622">
        <w:t xml:space="preserve"> překážek v majetku kraje, které jsou uloženy ve skladu ve Skutči. Překážky budou označeny.</w:t>
      </w:r>
    </w:p>
    <w:p w:rsidR="002D4000" w:rsidRDefault="002D4000" w:rsidP="004A1857"/>
    <w:p w:rsidR="006C6EA5" w:rsidRDefault="006C6EA5" w:rsidP="004A1857"/>
    <w:p w:rsidR="00C17EA9" w:rsidRDefault="00F44C93" w:rsidP="00463622">
      <w:r w:rsidRPr="00F44C93">
        <w:rPr>
          <w:b/>
        </w:rPr>
        <w:t>Ad 3)</w:t>
      </w:r>
      <w:r w:rsidR="00A84F4B">
        <w:t xml:space="preserve"> </w:t>
      </w:r>
      <w:r w:rsidR="00463622">
        <w:t>Starosta informoval o nových průkazech, které budou možné v podobě karty s fotkami nebo papírové podobě. Výměna průkazů proběhne do konce roku 2018.</w:t>
      </w:r>
    </w:p>
    <w:p w:rsidR="00375331" w:rsidRDefault="00375331" w:rsidP="002B1A7D">
      <w:pPr>
        <w:rPr>
          <w:sz w:val="22"/>
          <w:szCs w:val="22"/>
        </w:rPr>
      </w:pPr>
    </w:p>
    <w:p w:rsidR="00F52C0D" w:rsidRDefault="00695548" w:rsidP="00463622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Ad 4</w:t>
      </w:r>
      <w:r w:rsidR="006F5402">
        <w:rPr>
          <w:b/>
          <w:sz w:val="22"/>
          <w:szCs w:val="22"/>
        </w:rPr>
        <w:t xml:space="preserve">) </w:t>
      </w:r>
      <w:r w:rsidR="00CD30A3">
        <w:rPr>
          <w:sz w:val="22"/>
          <w:szCs w:val="22"/>
        </w:rPr>
        <w:t>Jiř</w:t>
      </w:r>
      <w:r w:rsidR="00463622">
        <w:rPr>
          <w:sz w:val="22"/>
          <w:szCs w:val="22"/>
        </w:rPr>
        <w:t xml:space="preserve">í </w:t>
      </w:r>
      <w:proofErr w:type="spellStart"/>
      <w:r w:rsidR="00463622">
        <w:rPr>
          <w:sz w:val="22"/>
          <w:szCs w:val="22"/>
        </w:rPr>
        <w:t>Čechlovský</w:t>
      </w:r>
      <w:proofErr w:type="spellEnd"/>
      <w:r w:rsidR="00463622">
        <w:rPr>
          <w:sz w:val="22"/>
          <w:szCs w:val="22"/>
        </w:rPr>
        <w:t xml:space="preserve"> vedoucí krajské odborné rady mládeže </w:t>
      </w:r>
      <w:r w:rsidR="00CD30A3">
        <w:rPr>
          <w:sz w:val="22"/>
          <w:szCs w:val="22"/>
        </w:rPr>
        <w:t xml:space="preserve">informoval o přípravě postupových kol Plamen a dorost. Krajské kolo Plamen bude pořádat okres UO na které postupují pro rok 2017 </w:t>
      </w:r>
      <w:proofErr w:type="gramStart"/>
      <w:r w:rsidR="00CD30A3">
        <w:rPr>
          <w:sz w:val="22"/>
          <w:szCs w:val="22"/>
        </w:rPr>
        <w:t>tři  kolektivy</w:t>
      </w:r>
      <w:proofErr w:type="gramEnd"/>
      <w:r w:rsidR="00CD30A3">
        <w:rPr>
          <w:sz w:val="22"/>
          <w:szCs w:val="22"/>
        </w:rPr>
        <w:t xml:space="preserve"> z každého okresu. Na běh 60 m 2 závodníci z každého postupujícího družstva a z jednotlivých okresů 20 závodníků </w:t>
      </w:r>
      <w:proofErr w:type="gramStart"/>
      <w:r w:rsidR="00CD30A3">
        <w:rPr>
          <w:sz w:val="22"/>
          <w:szCs w:val="22"/>
        </w:rPr>
        <w:t>( nově</w:t>
      </w:r>
      <w:proofErr w:type="gramEnd"/>
      <w:r w:rsidR="00CD30A3">
        <w:rPr>
          <w:sz w:val="22"/>
          <w:szCs w:val="22"/>
        </w:rPr>
        <w:t xml:space="preserve"> i kategorie mladších). Jednotlivci nemají právo postupu ne MČR. 16 - 17.6.2017 je termín krajského kola hry Plamen.</w:t>
      </w:r>
    </w:p>
    <w:p w:rsidR="00CD30A3" w:rsidRDefault="00CD30A3" w:rsidP="0046362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Krajské kolo Dorostu pořádá okres SY 24.6.2016 postupovat budou 2 družstva dorostenců a dorostenek a 3 jednotlivci v každé kategorii.</w:t>
      </w:r>
    </w:p>
    <w:p w:rsidR="00CD30A3" w:rsidRDefault="00467CA7" w:rsidP="0046362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Rada mládeže navrhuje</w:t>
      </w:r>
      <w:r w:rsidR="00CD30A3">
        <w:rPr>
          <w:sz w:val="22"/>
          <w:szCs w:val="22"/>
        </w:rPr>
        <w:t>, nelze pořádat krajské kolo dohromady všechny okresy, je velké množství jednotlivců a nelze uspořádat soutěž za jeden den.</w:t>
      </w:r>
    </w:p>
    <w:p w:rsidR="00A84F4B" w:rsidRDefault="00A84F4B" w:rsidP="00924C3B">
      <w:pPr>
        <w:jc w:val="both"/>
        <w:outlineLvl w:val="0"/>
        <w:rPr>
          <w:sz w:val="22"/>
          <w:szCs w:val="22"/>
        </w:rPr>
      </w:pPr>
    </w:p>
    <w:p w:rsidR="001A6280" w:rsidRDefault="00001B27" w:rsidP="00695B7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95548">
        <w:rPr>
          <w:b/>
          <w:sz w:val="22"/>
          <w:szCs w:val="22"/>
        </w:rPr>
        <w:t>Ad 5</w:t>
      </w:r>
      <w:r w:rsidR="00467CA7">
        <w:rPr>
          <w:b/>
          <w:sz w:val="22"/>
          <w:szCs w:val="22"/>
        </w:rPr>
        <w:t>)</w:t>
      </w:r>
      <w:r w:rsidR="00467CA7" w:rsidRPr="00467CA7">
        <w:rPr>
          <w:sz w:val="22"/>
          <w:szCs w:val="22"/>
        </w:rPr>
        <w:t xml:space="preserve"> Kr</w:t>
      </w:r>
      <w:r w:rsidR="00467CA7">
        <w:rPr>
          <w:sz w:val="22"/>
          <w:szCs w:val="22"/>
        </w:rPr>
        <w:t>ajský pohár dorostu v požárním útoku termíny CR bude v </w:t>
      </w:r>
      <w:proofErr w:type="spellStart"/>
      <w:r w:rsidR="00467CA7">
        <w:rPr>
          <w:sz w:val="22"/>
          <w:szCs w:val="22"/>
        </w:rPr>
        <w:t>Třemošnici</w:t>
      </w:r>
      <w:proofErr w:type="spellEnd"/>
      <w:r w:rsidR="00467CA7">
        <w:rPr>
          <w:sz w:val="22"/>
          <w:szCs w:val="22"/>
        </w:rPr>
        <w:t xml:space="preserve"> 6.5.2017, PA bude v Čeperce 27.5.2017, SY bude Mladějov 30.9.2017. okres UO termín dodá.</w:t>
      </w:r>
    </w:p>
    <w:p w:rsidR="00467CA7" w:rsidRDefault="00467CA7" w:rsidP="00695B71">
      <w:pPr>
        <w:rPr>
          <w:b/>
          <w:sz w:val="22"/>
          <w:szCs w:val="22"/>
        </w:rPr>
      </w:pPr>
    </w:p>
    <w:p w:rsidR="00346AD7" w:rsidRDefault="00346AD7" w:rsidP="00695B71">
      <w:pPr>
        <w:rPr>
          <w:b/>
          <w:sz w:val="22"/>
          <w:szCs w:val="22"/>
        </w:rPr>
      </w:pPr>
    </w:p>
    <w:p w:rsidR="00346AD7" w:rsidRDefault="00346AD7" w:rsidP="00695B71">
      <w:pPr>
        <w:rPr>
          <w:sz w:val="22"/>
          <w:szCs w:val="22"/>
        </w:rPr>
      </w:pPr>
      <w:r>
        <w:rPr>
          <w:b/>
          <w:sz w:val="22"/>
          <w:szCs w:val="22"/>
        </w:rPr>
        <w:t>Ad 6</w:t>
      </w:r>
      <w:r w:rsidR="00543498">
        <w:rPr>
          <w:sz w:val="22"/>
          <w:szCs w:val="22"/>
        </w:rPr>
        <w:t xml:space="preserve"> Shromáždění VV KSH se </w:t>
      </w:r>
      <w:proofErr w:type="gramStart"/>
      <w:r w:rsidR="00543498">
        <w:rPr>
          <w:sz w:val="22"/>
          <w:szCs w:val="22"/>
        </w:rPr>
        <w:t>bude  konat</w:t>
      </w:r>
      <w:proofErr w:type="gramEnd"/>
      <w:r w:rsidR="00543498">
        <w:rPr>
          <w:sz w:val="22"/>
          <w:szCs w:val="22"/>
        </w:rPr>
        <w:t xml:space="preserve"> na okrese Svitavy 27.1.2017 od 17 :00 hod .</w:t>
      </w:r>
    </w:p>
    <w:p w:rsidR="00543498" w:rsidRDefault="00543498" w:rsidP="00695B71">
      <w:pPr>
        <w:rPr>
          <w:sz w:val="22"/>
          <w:szCs w:val="22"/>
        </w:rPr>
      </w:pPr>
      <w:r>
        <w:rPr>
          <w:sz w:val="22"/>
          <w:szCs w:val="22"/>
        </w:rPr>
        <w:t xml:space="preserve">Do 10.1.2017 odevzdají vedoucí odborných rad zprávy a plány práce na rok 2017 a </w:t>
      </w:r>
      <w:proofErr w:type="gramStart"/>
      <w:r>
        <w:rPr>
          <w:sz w:val="22"/>
          <w:szCs w:val="22"/>
        </w:rPr>
        <w:t>starostové  zprávy</w:t>
      </w:r>
      <w:proofErr w:type="gramEnd"/>
      <w:r>
        <w:rPr>
          <w:sz w:val="22"/>
          <w:szCs w:val="22"/>
        </w:rPr>
        <w:t xml:space="preserve"> za okres. Josef Jiruše vedoucí krajské rady hasičských soutěží a nově její </w:t>
      </w:r>
      <w:proofErr w:type="gramStart"/>
      <w:r>
        <w:rPr>
          <w:sz w:val="22"/>
          <w:szCs w:val="22"/>
        </w:rPr>
        <w:t>členové  PA</w:t>
      </w:r>
      <w:proofErr w:type="gramEnd"/>
      <w:r>
        <w:rPr>
          <w:sz w:val="22"/>
          <w:szCs w:val="22"/>
        </w:rPr>
        <w:t xml:space="preserve"> Markéta </w:t>
      </w:r>
      <w:proofErr w:type="spellStart"/>
      <w:r>
        <w:rPr>
          <w:sz w:val="22"/>
          <w:szCs w:val="22"/>
        </w:rPr>
        <w:t>Oprchalská</w:t>
      </w:r>
      <w:proofErr w:type="spellEnd"/>
      <w:r>
        <w:rPr>
          <w:sz w:val="22"/>
          <w:szCs w:val="22"/>
        </w:rPr>
        <w:t xml:space="preserve">, CR </w:t>
      </w:r>
      <w:proofErr w:type="spellStart"/>
      <w:r>
        <w:rPr>
          <w:sz w:val="22"/>
          <w:szCs w:val="22"/>
        </w:rPr>
        <w:t>Vladilsav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Tomiška</w:t>
      </w:r>
      <w:proofErr w:type="spellEnd"/>
      <w:r>
        <w:rPr>
          <w:sz w:val="22"/>
          <w:szCs w:val="22"/>
        </w:rPr>
        <w:t>, UO Václav Skalický.</w:t>
      </w:r>
    </w:p>
    <w:p w:rsidR="00B460FA" w:rsidRDefault="00B460FA" w:rsidP="00695B71">
      <w:pPr>
        <w:rPr>
          <w:sz w:val="22"/>
          <w:szCs w:val="22"/>
        </w:rPr>
      </w:pPr>
    </w:p>
    <w:p w:rsidR="00B460FA" w:rsidRDefault="00B460FA" w:rsidP="00695B7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Aleš </w:t>
      </w:r>
      <w:proofErr w:type="gramStart"/>
      <w:r>
        <w:rPr>
          <w:sz w:val="22"/>
          <w:szCs w:val="22"/>
        </w:rPr>
        <w:t>Janda :</w:t>
      </w:r>
      <w:proofErr w:type="gramEnd"/>
      <w:r>
        <w:rPr>
          <w:sz w:val="22"/>
          <w:szCs w:val="22"/>
        </w:rPr>
        <w:t xml:space="preserve"> informoval, že byla vytvořena brožura Požární ochrana a senioři. Brožury byly předány na jednotlivé okresy, je možný dotisk.</w:t>
      </w:r>
    </w:p>
    <w:p w:rsidR="00B460FA" w:rsidRDefault="00B460FA" w:rsidP="00695B71">
      <w:pPr>
        <w:rPr>
          <w:sz w:val="22"/>
          <w:szCs w:val="22"/>
        </w:rPr>
      </w:pPr>
      <w:r>
        <w:rPr>
          <w:sz w:val="22"/>
          <w:szCs w:val="22"/>
        </w:rPr>
        <w:t xml:space="preserve">Miroslav Vacek svolává radu ochrany </w:t>
      </w:r>
      <w:proofErr w:type="gramStart"/>
      <w:r>
        <w:rPr>
          <w:sz w:val="22"/>
          <w:szCs w:val="22"/>
        </w:rPr>
        <w:t>obyvatelstva  na</w:t>
      </w:r>
      <w:proofErr w:type="gramEnd"/>
      <w:r>
        <w:rPr>
          <w:sz w:val="22"/>
          <w:szCs w:val="22"/>
        </w:rPr>
        <w:t xml:space="preserve"> 22.11.2016 v 16.30 na okresním sdružení hasičů v Ústí nad Orlicí.</w:t>
      </w: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  <w:bookmarkStart w:id="0" w:name="_GoBack"/>
      <w:bookmarkEnd w:id="0"/>
    </w:p>
    <w:p w:rsidR="00BB0CF4" w:rsidRDefault="0059138A" w:rsidP="00376C2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B0CF4" w:rsidRDefault="002A3672" w:rsidP="00376C2A">
      <w:pPr>
        <w:rPr>
          <w:sz w:val="22"/>
          <w:szCs w:val="22"/>
        </w:rPr>
      </w:pPr>
      <w:r>
        <w:rPr>
          <w:sz w:val="22"/>
          <w:szCs w:val="22"/>
        </w:rPr>
        <w:t xml:space="preserve">Zapsala Hana Stará </w:t>
      </w: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0E6D4A" w:rsidRDefault="000E6D4A" w:rsidP="00376C2A">
      <w:pPr>
        <w:rPr>
          <w:sz w:val="22"/>
          <w:szCs w:val="22"/>
        </w:rPr>
      </w:pPr>
    </w:p>
    <w:p w:rsidR="00AD40BF" w:rsidRDefault="00AD40BF" w:rsidP="00376C2A">
      <w:pPr>
        <w:rPr>
          <w:sz w:val="22"/>
          <w:szCs w:val="22"/>
        </w:rPr>
      </w:pPr>
    </w:p>
    <w:sectPr w:rsidR="00AD40BF" w:rsidSect="00805875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5FEB0A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A4CEE"/>
    <w:multiLevelType w:val="hybridMultilevel"/>
    <w:tmpl w:val="87CC2CE2"/>
    <w:lvl w:ilvl="0" w:tplc="68727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06A"/>
    <w:multiLevelType w:val="hybridMultilevel"/>
    <w:tmpl w:val="2A22B0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62650"/>
    <w:multiLevelType w:val="hybridMultilevel"/>
    <w:tmpl w:val="18DAA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7380D"/>
    <w:multiLevelType w:val="hybridMultilevel"/>
    <w:tmpl w:val="121031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D6859"/>
    <w:multiLevelType w:val="multilevel"/>
    <w:tmpl w:val="A86CD5EE"/>
    <w:lvl w:ilvl="0">
      <w:start w:val="2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1">
      <w:start w:val="3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2">
      <w:start w:val="201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</w:abstractNum>
  <w:abstractNum w:abstractNumId="6" w15:restartNumberingAfterBreak="0">
    <w:nsid w:val="0FEC7F31"/>
    <w:multiLevelType w:val="hybridMultilevel"/>
    <w:tmpl w:val="63B8E1AE"/>
    <w:lvl w:ilvl="0" w:tplc="AE1AC0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2DD2"/>
    <w:multiLevelType w:val="hybridMultilevel"/>
    <w:tmpl w:val="4D006688"/>
    <w:lvl w:ilvl="0" w:tplc="0B086E2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575E"/>
    <w:multiLevelType w:val="hybridMultilevel"/>
    <w:tmpl w:val="30E2A632"/>
    <w:lvl w:ilvl="0" w:tplc="8D80F4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A6799"/>
    <w:multiLevelType w:val="hybridMultilevel"/>
    <w:tmpl w:val="E43C9224"/>
    <w:lvl w:ilvl="0" w:tplc="61AEC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B3317"/>
    <w:multiLevelType w:val="hybridMultilevel"/>
    <w:tmpl w:val="BB24FF1E"/>
    <w:lvl w:ilvl="0" w:tplc="DB689E56">
      <w:start w:val="6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1C8D0D2F"/>
    <w:multiLevelType w:val="hybridMultilevel"/>
    <w:tmpl w:val="48AE95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90BB2"/>
    <w:multiLevelType w:val="hybridMultilevel"/>
    <w:tmpl w:val="87A2D024"/>
    <w:lvl w:ilvl="0" w:tplc="74A6993E">
      <w:start w:val="2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25D766E6"/>
    <w:multiLevelType w:val="hybridMultilevel"/>
    <w:tmpl w:val="C4F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F5D25"/>
    <w:multiLevelType w:val="hybridMultilevel"/>
    <w:tmpl w:val="CB68F074"/>
    <w:lvl w:ilvl="0" w:tplc="92D0C9F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5115"/>
    <w:multiLevelType w:val="hybridMultilevel"/>
    <w:tmpl w:val="B094B104"/>
    <w:lvl w:ilvl="0" w:tplc="A6E4093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01B38"/>
    <w:multiLevelType w:val="hybridMultilevel"/>
    <w:tmpl w:val="2938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54340F"/>
    <w:multiLevelType w:val="hybridMultilevel"/>
    <w:tmpl w:val="B5FC2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908D0"/>
    <w:multiLevelType w:val="hybridMultilevel"/>
    <w:tmpl w:val="74267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86ABC"/>
    <w:multiLevelType w:val="hybridMultilevel"/>
    <w:tmpl w:val="D8E46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B792A"/>
    <w:multiLevelType w:val="hybridMultilevel"/>
    <w:tmpl w:val="DE12FC9C"/>
    <w:lvl w:ilvl="0" w:tplc="72D6F0A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54C0E"/>
    <w:multiLevelType w:val="hybridMultilevel"/>
    <w:tmpl w:val="CDEEA612"/>
    <w:lvl w:ilvl="0" w:tplc="4E2203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41C37"/>
    <w:multiLevelType w:val="hybridMultilevel"/>
    <w:tmpl w:val="CD283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6B6DEE"/>
    <w:multiLevelType w:val="hybridMultilevel"/>
    <w:tmpl w:val="10DACD5C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A4588"/>
    <w:multiLevelType w:val="hybridMultilevel"/>
    <w:tmpl w:val="DCC6280C"/>
    <w:lvl w:ilvl="0" w:tplc="B170840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3393A"/>
    <w:multiLevelType w:val="hybridMultilevel"/>
    <w:tmpl w:val="469C30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578ED"/>
    <w:multiLevelType w:val="hybridMultilevel"/>
    <w:tmpl w:val="3A1E02AE"/>
    <w:lvl w:ilvl="0" w:tplc="E5767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20"/>
  </w:num>
  <w:num w:numId="5">
    <w:abstractNumId w:val="11"/>
  </w:num>
  <w:num w:numId="6">
    <w:abstractNumId w:val="9"/>
  </w:num>
  <w:num w:numId="7">
    <w:abstractNumId w:val="26"/>
  </w:num>
  <w:num w:numId="8">
    <w:abstractNumId w:val="13"/>
  </w:num>
  <w:num w:numId="9">
    <w:abstractNumId w:val="25"/>
  </w:num>
  <w:num w:numId="10">
    <w:abstractNumId w:val="3"/>
  </w:num>
  <w:num w:numId="11">
    <w:abstractNumId w:val="18"/>
  </w:num>
  <w:num w:numId="12">
    <w:abstractNumId w:val="17"/>
  </w:num>
  <w:num w:numId="13">
    <w:abstractNumId w:val="4"/>
  </w:num>
  <w:num w:numId="14">
    <w:abstractNumId w:val="19"/>
  </w:num>
  <w:num w:numId="15">
    <w:abstractNumId w:val="1"/>
  </w:num>
  <w:num w:numId="16">
    <w:abstractNumId w:val="5"/>
  </w:num>
  <w:num w:numId="17">
    <w:abstractNumId w:val="12"/>
  </w:num>
  <w:num w:numId="18">
    <w:abstractNumId w:val="7"/>
  </w:num>
  <w:num w:numId="19">
    <w:abstractNumId w:val="6"/>
  </w:num>
  <w:num w:numId="20">
    <w:abstractNumId w:val="15"/>
  </w:num>
  <w:num w:numId="21">
    <w:abstractNumId w:val="0"/>
  </w:num>
  <w:num w:numId="22">
    <w:abstractNumId w:val="8"/>
  </w:num>
  <w:num w:numId="23">
    <w:abstractNumId w:val="22"/>
  </w:num>
  <w:num w:numId="24">
    <w:abstractNumId w:val="21"/>
  </w:num>
  <w:num w:numId="25">
    <w:abstractNumId w:val="24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2A"/>
    <w:rsid w:val="00001B27"/>
    <w:rsid w:val="000212BA"/>
    <w:rsid w:val="00061833"/>
    <w:rsid w:val="000904FF"/>
    <w:rsid w:val="00094123"/>
    <w:rsid w:val="000A70BD"/>
    <w:rsid w:val="000C6372"/>
    <w:rsid w:val="000E500E"/>
    <w:rsid w:val="000E6D4A"/>
    <w:rsid w:val="000E7243"/>
    <w:rsid w:val="001219D2"/>
    <w:rsid w:val="00124E2A"/>
    <w:rsid w:val="001351E2"/>
    <w:rsid w:val="00142969"/>
    <w:rsid w:val="001448E3"/>
    <w:rsid w:val="00173D35"/>
    <w:rsid w:val="001844BA"/>
    <w:rsid w:val="00196B66"/>
    <w:rsid w:val="001A1944"/>
    <w:rsid w:val="001A6280"/>
    <w:rsid w:val="001B1E65"/>
    <w:rsid w:val="001C244A"/>
    <w:rsid w:val="001C2ABC"/>
    <w:rsid w:val="001D575A"/>
    <w:rsid w:val="001D5787"/>
    <w:rsid w:val="001D741D"/>
    <w:rsid w:val="001D7FAD"/>
    <w:rsid w:val="001F23E7"/>
    <w:rsid w:val="002037DE"/>
    <w:rsid w:val="00212206"/>
    <w:rsid w:val="00222047"/>
    <w:rsid w:val="0022625F"/>
    <w:rsid w:val="00226940"/>
    <w:rsid w:val="002446C6"/>
    <w:rsid w:val="00255752"/>
    <w:rsid w:val="00257CD5"/>
    <w:rsid w:val="00260583"/>
    <w:rsid w:val="00262B7F"/>
    <w:rsid w:val="0027178B"/>
    <w:rsid w:val="00272BE1"/>
    <w:rsid w:val="0027661D"/>
    <w:rsid w:val="00282367"/>
    <w:rsid w:val="00283486"/>
    <w:rsid w:val="002957AE"/>
    <w:rsid w:val="002A3672"/>
    <w:rsid w:val="002A40CE"/>
    <w:rsid w:val="002A7E82"/>
    <w:rsid w:val="002B1A7D"/>
    <w:rsid w:val="002B3503"/>
    <w:rsid w:val="002B4ED1"/>
    <w:rsid w:val="002D4000"/>
    <w:rsid w:val="00304139"/>
    <w:rsid w:val="003114D7"/>
    <w:rsid w:val="003170DB"/>
    <w:rsid w:val="00334AD5"/>
    <w:rsid w:val="00336ADE"/>
    <w:rsid w:val="00346AD7"/>
    <w:rsid w:val="00350855"/>
    <w:rsid w:val="00357476"/>
    <w:rsid w:val="00371493"/>
    <w:rsid w:val="00373420"/>
    <w:rsid w:val="00375331"/>
    <w:rsid w:val="00376C2A"/>
    <w:rsid w:val="00392A39"/>
    <w:rsid w:val="003A057E"/>
    <w:rsid w:val="003A52C7"/>
    <w:rsid w:val="003B141C"/>
    <w:rsid w:val="003C4ECC"/>
    <w:rsid w:val="003D1DE0"/>
    <w:rsid w:val="003E6B18"/>
    <w:rsid w:val="003F4C99"/>
    <w:rsid w:val="00413853"/>
    <w:rsid w:val="00434E63"/>
    <w:rsid w:val="004375EC"/>
    <w:rsid w:val="00457E9B"/>
    <w:rsid w:val="00460689"/>
    <w:rsid w:val="0046217E"/>
    <w:rsid w:val="00463622"/>
    <w:rsid w:val="00467CA7"/>
    <w:rsid w:val="00473206"/>
    <w:rsid w:val="00481F6E"/>
    <w:rsid w:val="00483CCF"/>
    <w:rsid w:val="00485482"/>
    <w:rsid w:val="004958BD"/>
    <w:rsid w:val="004A1857"/>
    <w:rsid w:val="004A2E6D"/>
    <w:rsid w:val="004B170E"/>
    <w:rsid w:val="004B64C4"/>
    <w:rsid w:val="004C4801"/>
    <w:rsid w:val="004D11F7"/>
    <w:rsid w:val="004D1ED8"/>
    <w:rsid w:val="004E2D8F"/>
    <w:rsid w:val="004E5513"/>
    <w:rsid w:val="00503262"/>
    <w:rsid w:val="00504ED1"/>
    <w:rsid w:val="005105DF"/>
    <w:rsid w:val="005117A1"/>
    <w:rsid w:val="0052464F"/>
    <w:rsid w:val="00531A50"/>
    <w:rsid w:val="00543498"/>
    <w:rsid w:val="0054522D"/>
    <w:rsid w:val="0057580C"/>
    <w:rsid w:val="00576FF8"/>
    <w:rsid w:val="0058396A"/>
    <w:rsid w:val="0059138A"/>
    <w:rsid w:val="005A2632"/>
    <w:rsid w:val="005B3F69"/>
    <w:rsid w:val="005C186A"/>
    <w:rsid w:val="005C2A33"/>
    <w:rsid w:val="005C4102"/>
    <w:rsid w:val="005C572A"/>
    <w:rsid w:val="005D1811"/>
    <w:rsid w:val="005D4C24"/>
    <w:rsid w:val="005D5009"/>
    <w:rsid w:val="005E6D77"/>
    <w:rsid w:val="005F4928"/>
    <w:rsid w:val="006066C4"/>
    <w:rsid w:val="00606C8A"/>
    <w:rsid w:val="00611AE6"/>
    <w:rsid w:val="00633653"/>
    <w:rsid w:val="0063400C"/>
    <w:rsid w:val="00634817"/>
    <w:rsid w:val="006348C2"/>
    <w:rsid w:val="006403FC"/>
    <w:rsid w:val="006675EA"/>
    <w:rsid w:val="00670AC2"/>
    <w:rsid w:val="0067115E"/>
    <w:rsid w:val="006755ED"/>
    <w:rsid w:val="006816EC"/>
    <w:rsid w:val="00687AAB"/>
    <w:rsid w:val="00687B8C"/>
    <w:rsid w:val="00695548"/>
    <w:rsid w:val="00695B71"/>
    <w:rsid w:val="00695D96"/>
    <w:rsid w:val="006960B8"/>
    <w:rsid w:val="00697433"/>
    <w:rsid w:val="006C125B"/>
    <w:rsid w:val="006C2A67"/>
    <w:rsid w:val="006C6EA5"/>
    <w:rsid w:val="006D2DC7"/>
    <w:rsid w:val="006E7C17"/>
    <w:rsid w:val="006F0D91"/>
    <w:rsid w:val="006F5402"/>
    <w:rsid w:val="00703081"/>
    <w:rsid w:val="00706AF4"/>
    <w:rsid w:val="007102DC"/>
    <w:rsid w:val="007165F2"/>
    <w:rsid w:val="0073402F"/>
    <w:rsid w:val="007535DC"/>
    <w:rsid w:val="00754E38"/>
    <w:rsid w:val="00757911"/>
    <w:rsid w:val="0076279C"/>
    <w:rsid w:val="00762E2D"/>
    <w:rsid w:val="00771554"/>
    <w:rsid w:val="00775355"/>
    <w:rsid w:val="007877E3"/>
    <w:rsid w:val="007B17A6"/>
    <w:rsid w:val="007C1C51"/>
    <w:rsid w:val="007C3EB2"/>
    <w:rsid w:val="007D5BE7"/>
    <w:rsid w:val="007F2E38"/>
    <w:rsid w:val="00805875"/>
    <w:rsid w:val="008258CB"/>
    <w:rsid w:val="00835CA6"/>
    <w:rsid w:val="00860E9D"/>
    <w:rsid w:val="00861222"/>
    <w:rsid w:val="008757F3"/>
    <w:rsid w:val="00880DE8"/>
    <w:rsid w:val="008941BB"/>
    <w:rsid w:val="008A22AF"/>
    <w:rsid w:val="008A6579"/>
    <w:rsid w:val="008A7316"/>
    <w:rsid w:val="008B2BC4"/>
    <w:rsid w:val="008B2C34"/>
    <w:rsid w:val="008C06E1"/>
    <w:rsid w:val="008C1BDE"/>
    <w:rsid w:val="008E2355"/>
    <w:rsid w:val="008E47FF"/>
    <w:rsid w:val="008E5009"/>
    <w:rsid w:val="008E55DD"/>
    <w:rsid w:val="008F3551"/>
    <w:rsid w:val="008F5B01"/>
    <w:rsid w:val="009002A6"/>
    <w:rsid w:val="00914960"/>
    <w:rsid w:val="00924C3B"/>
    <w:rsid w:val="00924CD5"/>
    <w:rsid w:val="00927E29"/>
    <w:rsid w:val="00936EB0"/>
    <w:rsid w:val="00937314"/>
    <w:rsid w:val="00957C8B"/>
    <w:rsid w:val="00966051"/>
    <w:rsid w:val="00973447"/>
    <w:rsid w:val="00975340"/>
    <w:rsid w:val="00981A73"/>
    <w:rsid w:val="00993090"/>
    <w:rsid w:val="009969BC"/>
    <w:rsid w:val="009D2A77"/>
    <w:rsid w:val="009D771A"/>
    <w:rsid w:val="009E70C8"/>
    <w:rsid w:val="009F009F"/>
    <w:rsid w:val="009F52B3"/>
    <w:rsid w:val="00A229B3"/>
    <w:rsid w:val="00A274BE"/>
    <w:rsid w:val="00A43C29"/>
    <w:rsid w:val="00A73A68"/>
    <w:rsid w:val="00A839A1"/>
    <w:rsid w:val="00A84F4B"/>
    <w:rsid w:val="00A87703"/>
    <w:rsid w:val="00A9474C"/>
    <w:rsid w:val="00A96225"/>
    <w:rsid w:val="00A97788"/>
    <w:rsid w:val="00AA5B53"/>
    <w:rsid w:val="00AB0E5D"/>
    <w:rsid w:val="00AD2735"/>
    <w:rsid w:val="00AD40BF"/>
    <w:rsid w:val="00B003DF"/>
    <w:rsid w:val="00B032AE"/>
    <w:rsid w:val="00B07F3C"/>
    <w:rsid w:val="00B10DFA"/>
    <w:rsid w:val="00B10EC3"/>
    <w:rsid w:val="00B12789"/>
    <w:rsid w:val="00B24DFC"/>
    <w:rsid w:val="00B3528F"/>
    <w:rsid w:val="00B41EB0"/>
    <w:rsid w:val="00B43F6D"/>
    <w:rsid w:val="00B460FA"/>
    <w:rsid w:val="00B56C71"/>
    <w:rsid w:val="00B64A84"/>
    <w:rsid w:val="00B65075"/>
    <w:rsid w:val="00B7503A"/>
    <w:rsid w:val="00B76944"/>
    <w:rsid w:val="00B821E9"/>
    <w:rsid w:val="00B853F3"/>
    <w:rsid w:val="00B863AA"/>
    <w:rsid w:val="00B93CD4"/>
    <w:rsid w:val="00B945FF"/>
    <w:rsid w:val="00BA21AC"/>
    <w:rsid w:val="00BA555B"/>
    <w:rsid w:val="00BB0CF4"/>
    <w:rsid w:val="00BB2BA7"/>
    <w:rsid w:val="00BC394B"/>
    <w:rsid w:val="00BC4300"/>
    <w:rsid w:val="00BE77A8"/>
    <w:rsid w:val="00BF5B2A"/>
    <w:rsid w:val="00C12341"/>
    <w:rsid w:val="00C17EA9"/>
    <w:rsid w:val="00C235A0"/>
    <w:rsid w:val="00C23D7B"/>
    <w:rsid w:val="00C25803"/>
    <w:rsid w:val="00C36F24"/>
    <w:rsid w:val="00C41621"/>
    <w:rsid w:val="00C60553"/>
    <w:rsid w:val="00C62D95"/>
    <w:rsid w:val="00C66460"/>
    <w:rsid w:val="00C71306"/>
    <w:rsid w:val="00C73A22"/>
    <w:rsid w:val="00CA01A3"/>
    <w:rsid w:val="00CB097B"/>
    <w:rsid w:val="00CC1F2E"/>
    <w:rsid w:val="00CC6CFE"/>
    <w:rsid w:val="00CD30A3"/>
    <w:rsid w:val="00CE21DF"/>
    <w:rsid w:val="00CE78E3"/>
    <w:rsid w:val="00D006CD"/>
    <w:rsid w:val="00D13836"/>
    <w:rsid w:val="00D3761E"/>
    <w:rsid w:val="00D40381"/>
    <w:rsid w:val="00D47938"/>
    <w:rsid w:val="00D63BBA"/>
    <w:rsid w:val="00D659E5"/>
    <w:rsid w:val="00D74CE9"/>
    <w:rsid w:val="00D772BB"/>
    <w:rsid w:val="00D85FEF"/>
    <w:rsid w:val="00D926A8"/>
    <w:rsid w:val="00DA0D2C"/>
    <w:rsid w:val="00DA2FA3"/>
    <w:rsid w:val="00DA75CB"/>
    <w:rsid w:val="00DB4831"/>
    <w:rsid w:val="00DD4172"/>
    <w:rsid w:val="00DE0AAD"/>
    <w:rsid w:val="00DE6E59"/>
    <w:rsid w:val="00DF4BC0"/>
    <w:rsid w:val="00E03977"/>
    <w:rsid w:val="00E13918"/>
    <w:rsid w:val="00E233C5"/>
    <w:rsid w:val="00E32E1B"/>
    <w:rsid w:val="00E70A73"/>
    <w:rsid w:val="00E70DA7"/>
    <w:rsid w:val="00E7263F"/>
    <w:rsid w:val="00E74707"/>
    <w:rsid w:val="00E750DF"/>
    <w:rsid w:val="00E77B23"/>
    <w:rsid w:val="00EB7737"/>
    <w:rsid w:val="00ED69B3"/>
    <w:rsid w:val="00EF73E4"/>
    <w:rsid w:val="00F15013"/>
    <w:rsid w:val="00F37567"/>
    <w:rsid w:val="00F44C93"/>
    <w:rsid w:val="00F52634"/>
    <w:rsid w:val="00F52C0D"/>
    <w:rsid w:val="00F62C75"/>
    <w:rsid w:val="00F66764"/>
    <w:rsid w:val="00F66925"/>
    <w:rsid w:val="00F97FB1"/>
    <w:rsid w:val="00FA0374"/>
    <w:rsid w:val="00FA3AC2"/>
    <w:rsid w:val="00FB707E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616E4"/>
  <w15:docId w15:val="{7B70017C-0483-447B-9573-37EBBA94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376C2A"/>
    <w:rPr>
      <w:sz w:val="24"/>
      <w:szCs w:val="24"/>
    </w:rPr>
  </w:style>
  <w:style w:type="paragraph" w:styleId="Nadpis1">
    <w:name w:val="heading 1"/>
    <w:basedOn w:val="Normln"/>
    <w:next w:val="Normln"/>
    <w:qFormat/>
    <w:rsid w:val="00860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5340"/>
    <w:pPr>
      <w:keepNext/>
      <w:jc w:val="center"/>
      <w:outlineLvl w:val="1"/>
    </w:pPr>
    <w:rPr>
      <w:rFonts w:ascii="Arial" w:hAnsi="Arial" w:cs="Arial"/>
      <w:b/>
      <w:bCs/>
      <w:i/>
      <w:iCs/>
      <w:color w:val="0000FF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057E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EB77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531A50"/>
    <w:rPr>
      <w:rFonts w:ascii="Tahoma" w:hAnsi="Tahoma" w:cs="Tahoma"/>
      <w:sz w:val="16"/>
      <w:szCs w:val="16"/>
    </w:rPr>
  </w:style>
  <w:style w:type="character" w:styleId="Siln">
    <w:name w:val="Strong"/>
    <w:qFormat/>
    <w:rsid w:val="008C06E1"/>
    <w:rPr>
      <w:b/>
      <w:bCs/>
      <w:color w:val="333333"/>
    </w:rPr>
  </w:style>
  <w:style w:type="paragraph" w:styleId="Normlnweb">
    <w:name w:val="Normal (Web)"/>
    <w:basedOn w:val="Normln"/>
    <w:rsid w:val="008C06E1"/>
    <w:pPr>
      <w:spacing w:after="75"/>
    </w:pPr>
  </w:style>
  <w:style w:type="paragraph" w:styleId="Seznam">
    <w:name w:val="List"/>
    <w:basedOn w:val="Normln"/>
    <w:rsid w:val="00860E9D"/>
    <w:pPr>
      <w:ind w:left="283" w:hanging="283"/>
    </w:pPr>
  </w:style>
  <w:style w:type="paragraph" w:styleId="Seznamsodrkami2">
    <w:name w:val="List Bullet 2"/>
    <w:basedOn w:val="Normln"/>
    <w:autoRedefine/>
    <w:rsid w:val="00860E9D"/>
    <w:pPr>
      <w:numPr>
        <w:numId w:val="21"/>
      </w:numPr>
    </w:pPr>
  </w:style>
  <w:style w:type="paragraph" w:styleId="Nzev">
    <w:name w:val="Title"/>
    <w:basedOn w:val="Normln"/>
    <w:qFormat/>
    <w:rsid w:val="00860E9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860E9D"/>
    <w:pPr>
      <w:spacing w:after="120"/>
    </w:pPr>
  </w:style>
  <w:style w:type="paragraph" w:styleId="Podnadpis">
    <w:name w:val="Subtitle"/>
    <w:basedOn w:val="Normln"/>
    <w:qFormat/>
    <w:rsid w:val="00860E9D"/>
    <w:pPr>
      <w:spacing w:after="60"/>
      <w:jc w:val="center"/>
      <w:outlineLvl w:val="1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E1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90E7-CC8A-4AEF-94A8-55453EB9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Zápis z jednání  KSH Pardubického kraje</vt:lpstr>
      <vt:lpstr>Přítomni : </vt:lpstr>
      <vt:lpstr>Svitavy :                  Bidmon Josef, Josef Dvořák , Jan Soural, Miroslav Vac</vt:lpstr>
      <vt:lpstr>Chrudim :                Stará Hana, Miroslav Kunhart, Bohuslav Šulc</vt:lpstr>
      <vt:lpstr>Ústí nad Orlicí:       Jan Růžička, Pavel Černohous</vt:lpstr>
      <vt:lpstr>Pardubice:               Bohuslav Cerman , Josef Syrůček, Aleš Janda</vt:lpstr>
      <vt:lpstr/>
      <vt:lpstr>Program jednání :        </vt:lpstr>
      <vt:lpstr>Ad 4) Jiří Čechlovský vedoucí krajské odborné rady mládeže informoval o přípravě</vt:lpstr>
      <vt:lpstr>Krajské kolo Dorostu pořádá okres SY 24.6.2016 postupovat budou 2 družstva doros</vt:lpstr>
      <vt:lpstr>Rada mládeže navrhuje, nelze pořádat krajské kolo dohromady všechny okresy, je v</vt:lpstr>
      <vt:lpstr/>
    </vt:vector>
  </TitlesOfParts>
  <Company>HVP a.s.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hvp</dc:creator>
  <cp:lastModifiedBy>Notebook</cp:lastModifiedBy>
  <cp:revision>2</cp:revision>
  <cp:lastPrinted>2012-02-13T06:33:00Z</cp:lastPrinted>
  <dcterms:created xsi:type="dcterms:W3CDTF">2016-11-01T08:07:00Z</dcterms:created>
  <dcterms:modified xsi:type="dcterms:W3CDTF">2016-11-01T08:07:00Z</dcterms:modified>
</cp:coreProperties>
</file>