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3CE0" w14:textId="4A3DB43B" w:rsidR="00F33A7F" w:rsidRDefault="00233DA5" w:rsidP="00C36D92">
      <w:pPr>
        <w:pStyle w:val="Nzev"/>
        <w:ind w:firstLine="708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380AEF" wp14:editId="7BF1EF2D">
            <wp:simplePos x="0" y="0"/>
            <wp:positionH relativeFrom="margin">
              <wp:posOffset>-518795</wp:posOffset>
            </wp:positionH>
            <wp:positionV relativeFrom="margin">
              <wp:posOffset>154305</wp:posOffset>
            </wp:positionV>
            <wp:extent cx="1073150" cy="990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38C">
        <w:t>Krajské s</w:t>
      </w:r>
      <w:r w:rsidR="00F33A7F">
        <w:t xml:space="preserve">družení hasičů </w:t>
      </w:r>
      <w:r w:rsidR="007B138C">
        <w:t>Pardubického kraje</w:t>
      </w:r>
    </w:p>
    <w:p w14:paraId="7F36C836" w14:textId="750E12E5" w:rsidR="00A2026D" w:rsidRDefault="007B138C" w:rsidP="00C36D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Krajská </w:t>
      </w:r>
      <w:r w:rsidR="00A2026D">
        <w:rPr>
          <w:sz w:val="36"/>
          <w:szCs w:val="36"/>
        </w:rPr>
        <w:t>odborn</w:t>
      </w:r>
      <w:r w:rsidR="00294DE7">
        <w:rPr>
          <w:sz w:val="36"/>
          <w:szCs w:val="36"/>
        </w:rPr>
        <w:t>á</w:t>
      </w:r>
      <w:r w:rsidR="00A2026D">
        <w:rPr>
          <w:sz w:val="36"/>
          <w:szCs w:val="36"/>
        </w:rPr>
        <w:t xml:space="preserve"> </w:t>
      </w:r>
      <w:r>
        <w:rPr>
          <w:sz w:val="36"/>
          <w:szCs w:val="36"/>
        </w:rPr>
        <w:t>r</w:t>
      </w:r>
      <w:r w:rsidR="00F33A7F" w:rsidRPr="00E240D4">
        <w:rPr>
          <w:sz w:val="36"/>
          <w:szCs w:val="36"/>
        </w:rPr>
        <w:t xml:space="preserve">ada prevence </w:t>
      </w:r>
      <w:r w:rsidR="007B06DA">
        <w:rPr>
          <w:sz w:val="36"/>
          <w:szCs w:val="36"/>
        </w:rPr>
        <w:t>a</w:t>
      </w:r>
    </w:p>
    <w:p w14:paraId="79B67FF6" w14:textId="72933C73" w:rsidR="007B138C" w:rsidRDefault="007B138C" w:rsidP="00C36D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Krajská </w:t>
      </w:r>
      <w:r w:rsidR="00A2026D">
        <w:rPr>
          <w:sz w:val="36"/>
          <w:szCs w:val="36"/>
        </w:rPr>
        <w:t>odborn</w:t>
      </w:r>
      <w:r w:rsidR="00321750">
        <w:rPr>
          <w:sz w:val="36"/>
          <w:szCs w:val="36"/>
        </w:rPr>
        <w:t>á</w:t>
      </w:r>
      <w:r w:rsidR="00A2026D">
        <w:rPr>
          <w:sz w:val="36"/>
          <w:szCs w:val="36"/>
        </w:rPr>
        <w:t xml:space="preserve"> </w:t>
      </w:r>
      <w:r>
        <w:rPr>
          <w:sz w:val="36"/>
          <w:szCs w:val="36"/>
        </w:rPr>
        <w:t>rad</w:t>
      </w:r>
      <w:r w:rsidR="00321750">
        <w:rPr>
          <w:sz w:val="36"/>
          <w:szCs w:val="36"/>
        </w:rPr>
        <w:t>a</w:t>
      </w:r>
      <w:r>
        <w:rPr>
          <w:sz w:val="36"/>
          <w:szCs w:val="36"/>
        </w:rPr>
        <w:t xml:space="preserve"> ochrany</w:t>
      </w:r>
      <w:r w:rsidR="007B06DA">
        <w:rPr>
          <w:sz w:val="36"/>
          <w:szCs w:val="36"/>
        </w:rPr>
        <w:t xml:space="preserve"> obyvatelstva</w:t>
      </w:r>
    </w:p>
    <w:p w14:paraId="70764C6B" w14:textId="78337CA3" w:rsidR="00F33A7F" w:rsidRDefault="00AF1458" w:rsidP="00B30B0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10. 11. 2022</w:t>
      </w:r>
    </w:p>
    <w:p w14:paraId="055E860F" w14:textId="02EE564B" w:rsidR="00142EEF" w:rsidRPr="00F33A7F" w:rsidRDefault="00D136C3" w:rsidP="00D136C3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C2816" w:rsidRPr="00F33A7F">
        <w:rPr>
          <w:sz w:val="28"/>
          <w:szCs w:val="28"/>
        </w:rPr>
        <w:t xml:space="preserve">Zápis </w:t>
      </w:r>
    </w:p>
    <w:p w14:paraId="30C96AB7" w14:textId="533F9E91" w:rsidR="00A2026D" w:rsidRPr="009A1086" w:rsidRDefault="00DC2816" w:rsidP="00A2026D">
      <w:pPr>
        <w:spacing w:after="0"/>
        <w:jc w:val="both"/>
        <w:rPr>
          <w:sz w:val="24"/>
          <w:szCs w:val="24"/>
        </w:rPr>
      </w:pPr>
      <w:r w:rsidRPr="009A1086">
        <w:rPr>
          <w:sz w:val="24"/>
          <w:szCs w:val="24"/>
        </w:rPr>
        <w:t>Přítomni:</w:t>
      </w:r>
      <w:r w:rsidR="00A86698" w:rsidRPr="009A1086">
        <w:rPr>
          <w:sz w:val="24"/>
          <w:szCs w:val="24"/>
        </w:rPr>
        <w:t xml:space="preserve"> </w:t>
      </w:r>
      <w:r w:rsidRPr="009A1086">
        <w:rPr>
          <w:sz w:val="24"/>
          <w:szCs w:val="24"/>
        </w:rPr>
        <w:t xml:space="preserve">Bogapovová, </w:t>
      </w:r>
      <w:r w:rsidR="00B53580" w:rsidRPr="009A1086">
        <w:rPr>
          <w:sz w:val="24"/>
          <w:szCs w:val="24"/>
        </w:rPr>
        <w:t>Bc. Kacálek</w:t>
      </w:r>
      <w:r w:rsidR="00B30B0F" w:rsidRPr="009A1086">
        <w:rPr>
          <w:sz w:val="24"/>
          <w:szCs w:val="24"/>
        </w:rPr>
        <w:t xml:space="preserve">, </w:t>
      </w:r>
      <w:r w:rsidR="007B138C" w:rsidRPr="009A1086">
        <w:rPr>
          <w:sz w:val="24"/>
          <w:szCs w:val="24"/>
        </w:rPr>
        <w:t xml:space="preserve">Bolehovský, Stodola, Říha, </w:t>
      </w:r>
      <w:r w:rsidR="00A2026D" w:rsidRPr="009A1086">
        <w:rPr>
          <w:sz w:val="24"/>
          <w:szCs w:val="24"/>
        </w:rPr>
        <w:t xml:space="preserve">Jan </w:t>
      </w:r>
      <w:r w:rsidR="007B138C" w:rsidRPr="009A1086">
        <w:rPr>
          <w:sz w:val="24"/>
          <w:szCs w:val="24"/>
        </w:rPr>
        <w:t>Bidmon</w:t>
      </w:r>
      <w:r w:rsidR="00411E77" w:rsidRPr="009A1086">
        <w:rPr>
          <w:sz w:val="24"/>
          <w:szCs w:val="24"/>
        </w:rPr>
        <w:t xml:space="preserve"> DiS.</w:t>
      </w:r>
      <w:r w:rsidR="001C6D2A">
        <w:rPr>
          <w:sz w:val="24"/>
          <w:szCs w:val="24"/>
        </w:rPr>
        <w:t>,</w:t>
      </w:r>
    </w:p>
    <w:p w14:paraId="51518DEA" w14:textId="1C85E333" w:rsidR="00A2026D" w:rsidRDefault="00A2026D" w:rsidP="00A2026D">
      <w:pPr>
        <w:spacing w:after="0"/>
        <w:jc w:val="both"/>
        <w:rPr>
          <w:sz w:val="24"/>
          <w:szCs w:val="24"/>
        </w:rPr>
      </w:pPr>
      <w:r w:rsidRPr="009A1086">
        <w:rPr>
          <w:sz w:val="24"/>
          <w:szCs w:val="24"/>
        </w:rPr>
        <w:t>doc. Ing. Vladimír Pejchal, Ph.D.</w:t>
      </w:r>
      <w:r w:rsidR="00411E77" w:rsidRPr="009A1086">
        <w:rPr>
          <w:sz w:val="24"/>
          <w:szCs w:val="24"/>
        </w:rPr>
        <w:t>, Ing. Vacek</w:t>
      </w:r>
      <w:r w:rsidR="00321750">
        <w:rPr>
          <w:sz w:val="24"/>
          <w:szCs w:val="24"/>
        </w:rPr>
        <w:t>,</w:t>
      </w:r>
    </w:p>
    <w:p w14:paraId="5769E1CF" w14:textId="777AD452" w:rsidR="0050577C" w:rsidRPr="009A1086" w:rsidRDefault="0050577C" w:rsidP="00A2026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Nepřítomen: Hubáček</w:t>
      </w:r>
    </w:p>
    <w:p w14:paraId="440D08FC" w14:textId="1F6665B7" w:rsidR="00411E77" w:rsidRDefault="00411E77" w:rsidP="00321750">
      <w:pPr>
        <w:spacing w:after="0" w:line="240" w:lineRule="auto"/>
        <w:jc w:val="both"/>
      </w:pPr>
      <w:r w:rsidRPr="00B761E0">
        <w:t>1. Informace z ÚORP – z jednání z</w:t>
      </w:r>
      <w:r w:rsidR="0050577C">
        <w:t> 11.10. 2022</w:t>
      </w:r>
      <w:r w:rsidRPr="00B761E0">
        <w:t>:</w:t>
      </w:r>
    </w:p>
    <w:p w14:paraId="7F0102D4" w14:textId="4701CB9B" w:rsidR="00411E77" w:rsidRPr="00B761E0" w:rsidRDefault="00411E77" w:rsidP="00321750">
      <w:pPr>
        <w:spacing w:after="0" w:line="240" w:lineRule="auto"/>
        <w:jc w:val="both"/>
      </w:pPr>
      <w:r w:rsidRPr="00B761E0">
        <w:t xml:space="preserve">- </w:t>
      </w:r>
      <w:r w:rsidR="0050577C">
        <w:t>Hotel Přibyslav – ukončení činnosti současného provozovatele k 31.12.2022</w:t>
      </w:r>
      <w:r w:rsidRPr="00B761E0">
        <w:t>,</w:t>
      </w:r>
    </w:p>
    <w:p w14:paraId="327C69A5" w14:textId="5F8B2E26" w:rsidR="00411E77" w:rsidRDefault="00411E77" w:rsidP="00321750">
      <w:pPr>
        <w:spacing w:after="0" w:line="240" w:lineRule="auto"/>
        <w:jc w:val="both"/>
      </w:pPr>
      <w:r w:rsidRPr="00B761E0">
        <w:t xml:space="preserve">- </w:t>
      </w:r>
      <w:r w:rsidR="0050577C">
        <w:t>jednání vedení SH ČSM s HZS ČR</w:t>
      </w:r>
      <w:r w:rsidRPr="00B761E0">
        <w:t>,</w:t>
      </w:r>
    </w:p>
    <w:p w14:paraId="79764277" w14:textId="0F4A0C2E" w:rsidR="0050577C" w:rsidRPr="00B761E0" w:rsidRDefault="006443BE" w:rsidP="00321750">
      <w:pPr>
        <w:spacing w:after="0" w:line="240" w:lineRule="auto"/>
        <w:jc w:val="both"/>
      </w:pPr>
      <w:r>
        <w:t>2. A</w:t>
      </w:r>
      <w:r w:rsidR="0050577C">
        <w:t xml:space="preserve">ktualizace dokumentů na stránce </w:t>
      </w:r>
      <w:hyperlink r:id="rId8" w:history="1">
        <w:r w:rsidR="0050577C" w:rsidRPr="00720328">
          <w:rPr>
            <w:rStyle w:val="Hypertextovodkaz"/>
          </w:rPr>
          <w:t>www.dh.cz</w:t>
        </w:r>
      </w:hyperlink>
      <w:r w:rsidR="0050577C">
        <w:t xml:space="preserve"> v části prevence – zaslány K. Bogapovovou připomínky</w:t>
      </w:r>
      <w:r w:rsidR="001C6D2A">
        <w:t>.</w:t>
      </w:r>
    </w:p>
    <w:p w14:paraId="6B86DD70" w14:textId="68F785B2" w:rsidR="00411E77" w:rsidRPr="00B761E0" w:rsidRDefault="006443BE" w:rsidP="00321750">
      <w:pPr>
        <w:spacing w:after="0" w:line="240" w:lineRule="auto"/>
        <w:jc w:val="both"/>
      </w:pPr>
      <w:r>
        <w:t>3. N</w:t>
      </w:r>
      <w:r w:rsidR="00CB0964" w:rsidRPr="00B761E0">
        <w:t>ové otázky na zkoušku odbornosti „Preventista II.“ a „Preventista III.“ –</w:t>
      </w:r>
      <w:r w:rsidR="0050577C">
        <w:t xml:space="preserve"> budou použity v roce 2023</w:t>
      </w:r>
      <w:r w:rsidR="001E65D6">
        <w:t>.</w:t>
      </w:r>
    </w:p>
    <w:p w14:paraId="0FA7E42D" w14:textId="762A819F" w:rsidR="006443BE" w:rsidRDefault="006443BE" w:rsidP="00321750">
      <w:pPr>
        <w:spacing w:after="0" w:line="240" w:lineRule="auto"/>
        <w:jc w:val="both"/>
      </w:pPr>
      <w:r>
        <w:t xml:space="preserve">4. </w:t>
      </w:r>
      <w:r w:rsidR="00CB0964" w:rsidRPr="00B761E0">
        <w:t xml:space="preserve"> </w:t>
      </w:r>
      <w:r w:rsidR="0050577C">
        <w:t>Vzdělávací seminář pro preventisty v roce 2023</w:t>
      </w:r>
      <w:r>
        <w:t xml:space="preserve"> pro zástupce KORP a ORP – termín a místo bude upřesněno na zasedání 7.2.2023. Náměty na přednášky – zaslány Bc. Fenclové od K. Bogapovové.</w:t>
      </w:r>
    </w:p>
    <w:p w14:paraId="65D521C7" w14:textId="5148B69F" w:rsidR="00BE0868" w:rsidRPr="00B761E0" w:rsidRDefault="006443BE" w:rsidP="00321750">
      <w:pPr>
        <w:spacing w:after="0" w:line="240" w:lineRule="auto"/>
        <w:jc w:val="both"/>
      </w:pPr>
      <w:r>
        <w:t>5</w:t>
      </w:r>
      <w:r w:rsidR="00BE0868" w:rsidRPr="00B761E0">
        <w:t>.</w:t>
      </w:r>
      <w:r w:rsidR="00BE0868" w:rsidRPr="00B761E0">
        <w:rPr>
          <w:b/>
          <w:bCs/>
        </w:rPr>
        <w:t xml:space="preserve"> </w:t>
      </w:r>
      <w:r w:rsidR="00BE0868" w:rsidRPr="00B761E0">
        <w:t>Vedoucí KOR</w:t>
      </w:r>
      <w:r w:rsidR="00294DE7">
        <w:t>P</w:t>
      </w:r>
      <w:r w:rsidR="00BE0868" w:rsidRPr="00B761E0">
        <w:t xml:space="preserve"> zadala vedoucím jednotlivých rad aktivizovat členy rad a dle uvážení doplnit tyto rady o nové členy.</w:t>
      </w:r>
    </w:p>
    <w:p w14:paraId="16DD34B4" w14:textId="06E300A7" w:rsidR="00BE0868" w:rsidRDefault="006443BE" w:rsidP="00321750">
      <w:pPr>
        <w:spacing w:after="0" w:line="240" w:lineRule="auto"/>
        <w:jc w:val="both"/>
      </w:pPr>
      <w:r>
        <w:t xml:space="preserve">6. Vedoucí KORP zadala vedoucím jednotlivých rad provést doškolení preventistů SDH v jednotlivých okresech – Pardubice i Ústí nad Orlicí budou mít seminář dne 26. 11. 2022. </w:t>
      </w:r>
    </w:p>
    <w:p w14:paraId="6D61ED19" w14:textId="4F5A4E82" w:rsidR="00BE0868" w:rsidRPr="00B761E0" w:rsidRDefault="00BE0868" w:rsidP="00321750">
      <w:pPr>
        <w:spacing w:after="0" w:line="240" w:lineRule="auto"/>
        <w:jc w:val="both"/>
      </w:pPr>
      <w:r w:rsidRPr="00B761E0">
        <w:t xml:space="preserve">5. </w:t>
      </w:r>
      <w:r w:rsidR="009A1086" w:rsidRPr="00B761E0">
        <w:t>Soutěž „PO očima dětí a mládeže 202</w:t>
      </w:r>
      <w:r w:rsidR="004116A3">
        <w:t>3</w:t>
      </w:r>
      <w:r w:rsidR="009A1086" w:rsidRPr="00B761E0">
        <w:t>“</w:t>
      </w:r>
      <w:r w:rsidR="004116A3">
        <w:t xml:space="preserve"> – předány členům rady propozice – příště už budou všechny materiály zasílány pouze elektronicky.</w:t>
      </w:r>
    </w:p>
    <w:p w14:paraId="5FF20BDE" w14:textId="7353AC00" w:rsidR="00225CC9" w:rsidRPr="00B761E0" w:rsidRDefault="00225CC9" w:rsidP="00321750">
      <w:pPr>
        <w:spacing w:after="0" w:line="240" w:lineRule="auto"/>
        <w:jc w:val="both"/>
      </w:pPr>
      <w:r w:rsidRPr="00B761E0">
        <w:t>- 1</w:t>
      </w:r>
      <w:r w:rsidR="004116A3">
        <w:t>2</w:t>
      </w:r>
      <w:r w:rsidRPr="00B761E0">
        <w:t>. 3. 202</w:t>
      </w:r>
      <w:r w:rsidR="004116A3">
        <w:t>3</w:t>
      </w:r>
      <w:r w:rsidRPr="00B761E0">
        <w:t xml:space="preserve"> - uzávěrka okresního kola,</w:t>
      </w:r>
    </w:p>
    <w:p w14:paraId="16FC9BEC" w14:textId="7890D6F7" w:rsidR="009A1086" w:rsidRPr="00B761E0" w:rsidRDefault="009A1086" w:rsidP="00321750">
      <w:pPr>
        <w:spacing w:after="0" w:line="240" w:lineRule="auto"/>
        <w:jc w:val="both"/>
        <w:rPr>
          <w:rFonts w:ascii="Calibri" w:hAnsi="Calibri" w:cs="Calibri"/>
          <w:b/>
        </w:rPr>
      </w:pPr>
      <w:r w:rsidRPr="00B761E0">
        <w:t>- do 25. 3. 2022 - k</w:t>
      </w:r>
      <w:r w:rsidRPr="00B761E0">
        <w:rPr>
          <w:rFonts w:ascii="Calibri" w:hAnsi="Calibri" w:cs="Calibri"/>
        </w:rPr>
        <w:t xml:space="preserve">omise OSH ČMS vyhodnotí tři nejlepší práce ve všech kategoriích </w:t>
      </w:r>
      <w:r w:rsidRPr="00EA6884">
        <w:rPr>
          <w:rFonts w:ascii="Calibri" w:hAnsi="Calibri" w:cs="Calibri"/>
        </w:rPr>
        <w:t>(okresní kolo)</w:t>
      </w:r>
      <w:r w:rsidR="00225CC9" w:rsidRPr="00EA6884">
        <w:rPr>
          <w:rFonts w:ascii="Calibri" w:hAnsi="Calibri" w:cs="Calibri"/>
        </w:rPr>
        <w:t>,</w:t>
      </w:r>
    </w:p>
    <w:p w14:paraId="4C48DCA6" w14:textId="284CB8B5" w:rsidR="009A1086" w:rsidRPr="00B761E0" w:rsidRDefault="009A1086" w:rsidP="00321750">
      <w:pPr>
        <w:spacing w:after="0" w:line="240" w:lineRule="auto"/>
        <w:jc w:val="both"/>
        <w:rPr>
          <w:rFonts w:ascii="Calibri" w:hAnsi="Calibri" w:cs="Calibri"/>
          <w:b/>
        </w:rPr>
      </w:pPr>
      <w:r w:rsidRPr="00B761E0">
        <w:rPr>
          <w:rFonts w:ascii="Calibri" w:hAnsi="Calibri" w:cs="Calibri"/>
          <w:b/>
        </w:rPr>
        <w:t xml:space="preserve">- </w:t>
      </w:r>
      <w:r w:rsidR="0081298D" w:rsidRPr="0081298D">
        <w:rPr>
          <w:rFonts w:ascii="Calibri" w:hAnsi="Calibri" w:cs="Calibri"/>
        </w:rPr>
        <w:t xml:space="preserve">do </w:t>
      </w:r>
      <w:r w:rsidR="00225CC9" w:rsidRPr="0081298D">
        <w:rPr>
          <w:rFonts w:ascii="Calibri" w:hAnsi="Calibri" w:cs="Calibri"/>
        </w:rPr>
        <w:t>2</w:t>
      </w:r>
      <w:r w:rsidR="004116A3" w:rsidRPr="0081298D">
        <w:rPr>
          <w:rFonts w:ascii="Calibri" w:hAnsi="Calibri" w:cs="Calibri"/>
        </w:rPr>
        <w:t>3</w:t>
      </w:r>
      <w:r w:rsidR="00225CC9" w:rsidRPr="0081298D">
        <w:rPr>
          <w:rFonts w:ascii="Calibri" w:hAnsi="Calibri" w:cs="Calibri"/>
        </w:rPr>
        <w:t>. 4. 202</w:t>
      </w:r>
      <w:r w:rsidR="004116A3" w:rsidRPr="0081298D">
        <w:rPr>
          <w:rFonts w:ascii="Calibri" w:hAnsi="Calibri" w:cs="Calibri"/>
        </w:rPr>
        <w:t>3</w:t>
      </w:r>
      <w:r w:rsidR="00225CC9" w:rsidRPr="00B761E0">
        <w:rPr>
          <w:rFonts w:ascii="Calibri" w:hAnsi="Calibri" w:cs="Calibri"/>
          <w:b/>
        </w:rPr>
        <w:t xml:space="preserve"> – </w:t>
      </w:r>
      <w:r w:rsidR="00225CC9" w:rsidRPr="00EA6884">
        <w:rPr>
          <w:rFonts w:ascii="Calibri" w:hAnsi="Calibri" w:cs="Calibri"/>
        </w:rPr>
        <w:t>komise KSH Pardubického kraje provede vyhodnocení tři nejlepší práce ve všech kategoriích (krajské kolo)</w:t>
      </w:r>
      <w:r w:rsidR="004116A3" w:rsidRPr="00EA6884">
        <w:rPr>
          <w:rFonts w:ascii="Calibri" w:hAnsi="Calibri" w:cs="Calibri"/>
        </w:rPr>
        <w:t xml:space="preserve"> – vyhodnocení bude provedeno dle dohody členů KORP dne 18. 4. 2023 od 16, 00 hodin v Nové Vsi u Litomyšle.</w:t>
      </w:r>
    </w:p>
    <w:p w14:paraId="5EE46045" w14:textId="77777777" w:rsidR="004116A3" w:rsidRDefault="00225CC9" w:rsidP="00321750">
      <w:pPr>
        <w:spacing w:after="0" w:line="240" w:lineRule="auto"/>
        <w:jc w:val="both"/>
        <w:rPr>
          <w:rFonts w:ascii="Calibri" w:hAnsi="Calibri" w:cs="Calibri"/>
          <w:b/>
        </w:rPr>
      </w:pPr>
      <w:r w:rsidRPr="004116A3">
        <w:rPr>
          <w:rFonts w:ascii="Calibri" w:hAnsi="Calibri" w:cs="Calibri"/>
        </w:rPr>
        <w:t>- do</w:t>
      </w:r>
      <w:r w:rsidR="004116A3" w:rsidRPr="004116A3">
        <w:rPr>
          <w:rFonts w:ascii="Calibri" w:hAnsi="Calibri" w:cs="Calibri"/>
        </w:rPr>
        <w:t xml:space="preserve"> 7</w:t>
      </w:r>
      <w:r w:rsidRPr="004116A3">
        <w:rPr>
          <w:rFonts w:ascii="Calibri" w:hAnsi="Calibri" w:cs="Calibri"/>
        </w:rPr>
        <w:t>. 5. 202</w:t>
      </w:r>
      <w:r w:rsidR="004116A3" w:rsidRPr="004116A3">
        <w:rPr>
          <w:rFonts w:ascii="Calibri" w:hAnsi="Calibri" w:cs="Calibri"/>
        </w:rPr>
        <w:t>3</w:t>
      </w:r>
      <w:r w:rsidRPr="004116A3">
        <w:rPr>
          <w:rFonts w:ascii="Calibri" w:hAnsi="Calibri" w:cs="Calibri"/>
        </w:rPr>
        <w:t xml:space="preserve"> </w:t>
      </w:r>
      <w:r w:rsidR="00970A13" w:rsidRPr="004116A3">
        <w:rPr>
          <w:rFonts w:ascii="Calibri" w:hAnsi="Calibri" w:cs="Calibri"/>
        </w:rPr>
        <w:t>- KSH ČMS</w:t>
      </w:r>
      <w:r w:rsidR="00970A13" w:rsidRPr="004116A3">
        <w:rPr>
          <w:rFonts w:ascii="Calibri" w:hAnsi="Calibri" w:cs="Calibri"/>
          <w:color w:val="FF0000"/>
        </w:rPr>
        <w:t xml:space="preserve"> </w:t>
      </w:r>
      <w:r w:rsidR="00970A13" w:rsidRPr="004116A3">
        <w:rPr>
          <w:rFonts w:ascii="Calibri" w:hAnsi="Calibri" w:cs="Calibri"/>
        </w:rPr>
        <w:t>doručí</w:t>
      </w:r>
      <w:r w:rsidR="00970A13" w:rsidRPr="004116A3">
        <w:rPr>
          <w:rFonts w:ascii="Calibri" w:hAnsi="Calibri" w:cs="Calibri"/>
          <w:color w:val="FF0000"/>
        </w:rPr>
        <w:t xml:space="preserve"> </w:t>
      </w:r>
      <w:r w:rsidR="00970A13" w:rsidRPr="004116A3">
        <w:rPr>
          <w:rFonts w:ascii="Calibri" w:hAnsi="Calibri" w:cs="Calibri"/>
        </w:rPr>
        <w:t>jednu nejlepší práci z každé kategorie do Kanceláře sdružení, současně oznámí počty zúčastněných soutěžících jak v okresech</w:t>
      </w:r>
      <w:r w:rsidR="00970A13" w:rsidRPr="00B761E0">
        <w:rPr>
          <w:rFonts w:ascii="Calibri" w:hAnsi="Calibri" w:cs="Calibri"/>
        </w:rPr>
        <w:t>, tak za celý kraj.</w:t>
      </w:r>
      <w:r w:rsidRPr="00B761E0">
        <w:rPr>
          <w:rFonts w:ascii="Calibri" w:hAnsi="Calibri" w:cs="Calibri"/>
          <w:b/>
        </w:rPr>
        <w:t xml:space="preserve">   </w:t>
      </w:r>
    </w:p>
    <w:p w14:paraId="31F8BAF4" w14:textId="32A64EA0" w:rsidR="00970A13" w:rsidRPr="004116A3" w:rsidRDefault="004116A3" w:rsidP="0032175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Pr="004116A3">
        <w:rPr>
          <w:rFonts w:ascii="Calibri" w:hAnsi="Calibri" w:cs="Calibri"/>
        </w:rPr>
        <w:t>Novinky v propozicích: jednotné téma pro kategorii DT 2 – HASIČI A KOMÍNY“</w:t>
      </w:r>
      <w:r w:rsidR="00225CC9" w:rsidRPr="004116A3">
        <w:rPr>
          <w:rFonts w:ascii="Calibri" w:hAnsi="Calibri" w:cs="Calibri"/>
        </w:rPr>
        <w:t xml:space="preserve"> </w:t>
      </w:r>
      <w:r w:rsidRPr="004116A3">
        <w:rPr>
          <w:rFonts w:ascii="Calibri" w:hAnsi="Calibri" w:cs="Calibri"/>
        </w:rPr>
        <w:t>a možnost v kategorii DT2 soutěžení kolektivu.</w:t>
      </w:r>
    </w:p>
    <w:p w14:paraId="18C39656" w14:textId="75C23C43" w:rsidR="005B0215" w:rsidRPr="00054CF7" w:rsidRDefault="0081298D" w:rsidP="00321750">
      <w:pPr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  <w:bCs/>
        </w:rPr>
        <w:t>7</w:t>
      </w:r>
      <w:r w:rsidR="005B0215" w:rsidRPr="00B761E0">
        <w:rPr>
          <w:rFonts w:ascii="Calibri" w:hAnsi="Calibri" w:cs="Calibri"/>
          <w:bCs/>
        </w:rPr>
        <w:t>. Slavnostní krajské vyhodnocení soutěže „PO očima dětí a mládeže 202</w:t>
      </w:r>
      <w:r>
        <w:rPr>
          <w:rFonts w:ascii="Calibri" w:hAnsi="Calibri" w:cs="Calibri"/>
          <w:bCs/>
        </w:rPr>
        <w:t>3</w:t>
      </w:r>
      <w:r w:rsidR="005B0215" w:rsidRPr="00B761E0">
        <w:rPr>
          <w:rFonts w:ascii="Calibri" w:hAnsi="Calibri" w:cs="Calibri"/>
          <w:bCs/>
        </w:rPr>
        <w:t>“ b</w:t>
      </w:r>
      <w:r>
        <w:rPr>
          <w:rFonts w:ascii="Calibri" w:hAnsi="Calibri" w:cs="Calibri"/>
          <w:bCs/>
        </w:rPr>
        <w:t xml:space="preserve">y mělo být provedeno </w:t>
      </w:r>
      <w:r w:rsidR="00F01196">
        <w:rPr>
          <w:rFonts w:ascii="Calibri" w:hAnsi="Calibri" w:cs="Calibri"/>
          <w:bCs/>
        </w:rPr>
        <w:t>dne 2</w:t>
      </w:r>
      <w:r>
        <w:rPr>
          <w:rFonts w:ascii="Calibri" w:hAnsi="Calibri" w:cs="Calibri"/>
          <w:bCs/>
        </w:rPr>
        <w:t>1</w:t>
      </w:r>
      <w:r w:rsidR="00F01196">
        <w:rPr>
          <w:rFonts w:ascii="Calibri" w:hAnsi="Calibri" w:cs="Calibri"/>
          <w:bCs/>
        </w:rPr>
        <w:t xml:space="preserve">. května </w:t>
      </w:r>
      <w:r w:rsidR="00054CF7" w:rsidRPr="00054CF7">
        <w:rPr>
          <w:rFonts w:ascii="Calibri" w:hAnsi="Calibri" w:cs="Calibri"/>
          <w:bCs/>
        </w:rPr>
        <w:t>202</w:t>
      </w:r>
      <w:r>
        <w:rPr>
          <w:rFonts w:ascii="Calibri" w:hAnsi="Calibri" w:cs="Calibri"/>
          <w:bCs/>
        </w:rPr>
        <w:t>3</w:t>
      </w:r>
      <w:r w:rsidR="00F01196">
        <w:rPr>
          <w:rFonts w:ascii="Calibri" w:hAnsi="Calibri" w:cs="Calibri"/>
          <w:bCs/>
        </w:rPr>
        <w:t xml:space="preserve"> </w:t>
      </w:r>
      <w:r w:rsidR="00F01196" w:rsidRPr="00F01196">
        <w:rPr>
          <w:rFonts w:ascii="Calibri" w:hAnsi="Calibri" w:cs="Calibri"/>
          <w:bCs/>
        </w:rPr>
        <w:t>v </w:t>
      </w:r>
      <w:r>
        <w:rPr>
          <w:rFonts w:ascii="Calibri" w:hAnsi="Calibri" w:cs="Calibri"/>
          <w:bCs/>
        </w:rPr>
        <w:t>M</w:t>
      </w:r>
      <w:r w:rsidR="00EA6884">
        <w:rPr>
          <w:rFonts w:ascii="Calibri" w:hAnsi="Calibri" w:cs="Calibri"/>
          <w:bCs/>
        </w:rPr>
        <w:t>l</w:t>
      </w:r>
      <w:r>
        <w:rPr>
          <w:rFonts w:ascii="Calibri" w:hAnsi="Calibri" w:cs="Calibri"/>
          <w:bCs/>
        </w:rPr>
        <w:t>adějově</w:t>
      </w:r>
      <w:r w:rsidR="00054CF7" w:rsidRPr="00054CF7">
        <w:rPr>
          <w:rFonts w:ascii="Calibri" w:hAnsi="Calibri" w:cs="Calibri"/>
          <w:bCs/>
        </w:rPr>
        <w:t>.</w:t>
      </w:r>
    </w:p>
    <w:p w14:paraId="5EF7E702" w14:textId="33194A9F" w:rsidR="009A4E9F" w:rsidRDefault="00054CF7" w:rsidP="0081298D">
      <w:pPr>
        <w:spacing w:after="0"/>
        <w:jc w:val="both"/>
      </w:pPr>
      <w:r>
        <w:t>9</w:t>
      </w:r>
      <w:r w:rsidR="009A4E9F" w:rsidRPr="00B761E0">
        <w:t>.  Vedoucí KOR</w:t>
      </w:r>
      <w:r w:rsidR="00294DE7">
        <w:t>P</w:t>
      </w:r>
      <w:r w:rsidR="009A4E9F" w:rsidRPr="00B761E0">
        <w:t xml:space="preserve"> předložila materiál na PVČ – „Příručka nejen pro mladé hasiče“ autorky Daniely Petřekové – rozšířené vydaní</w:t>
      </w:r>
      <w:r w:rsidR="0002170B" w:rsidRPr="00B761E0">
        <w:t xml:space="preserve"> z roku 2022</w:t>
      </w:r>
      <w:r w:rsidR="0081298D">
        <w:t xml:space="preserve"> rozdělené na jednotlivé části dle požadavku. Vedoucí KORP zašle tento materiál jednotlivým členům rady. </w:t>
      </w:r>
    </w:p>
    <w:p w14:paraId="6C50809D" w14:textId="378EC622" w:rsidR="0081298D" w:rsidRDefault="0081298D" w:rsidP="0081298D">
      <w:pPr>
        <w:spacing w:after="0"/>
        <w:jc w:val="both"/>
      </w:pPr>
      <w:r>
        <w:t>10.</w:t>
      </w:r>
      <w:r w:rsidR="0084395C">
        <w:t xml:space="preserve"> </w:t>
      </w:r>
      <w:r>
        <w:t>J. Bidmon předložil materiál na PVČ, který zašle v elektronické podobě vedoucí KORP a ta je s dalšími materiály zašle jednotlivým členům rad.</w:t>
      </w:r>
    </w:p>
    <w:p w14:paraId="58D78E89" w14:textId="346BD2B1" w:rsidR="0081298D" w:rsidRDefault="0081298D" w:rsidP="0081298D">
      <w:pPr>
        <w:spacing w:after="0"/>
        <w:jc w:val="both"/>
      </w:pPr>
      <w:r>
        <w:t xml:space="preserve">11. P. Říha prověří možnost ceny tisku </w:t>
      </w:r>
      <w:r w:rsidRPr="00B761E0">
        <w:t>„Příručk</w:t>
      </w:r>
      <w:r>
        <w:t>y</w:t>
      </w:r>
      <w:r w:rsidRPr="00B761E0">
        <w:t xml:space="preserve"> nejen pro mladé hasiče“</w:t>
      </w:r>
      <w:r>
        <w:t>. Příručku mu v elektronické podobě zašle vedoucí KORP.</w:t>
      </w:r>
    </w:p>
    <w:p w14:paraId="3DCB549F" w14:textId="20F2CF5C" w:rsidR="00233DA5" w:rsidRDefault="00233DA5" w:rsidP="009A4E9F">
      <w:pPr>
        <w:jc w:val="both"/>
      </w:pPr>
      <w:r>
        <w:t>1</w:t>
      </w:r>
      <w:r w:rsidR="0084395C">
        <w:t>2</w:t>
      </w:r>
      <w:r>
        <w:t>. Vedoucí KOR</w:t>
      </w:r>
      <w:r w:rsidR="00294DE7">
        <w:t>P</w:t>
      </w:r>
      <w:r>
        <w:t xml:space="preserve"> </w:t>
      </w:r>
      <w:r w:rsidR="0081298D">
        <w:t>se dotazovala jednotlivých členů rad na zkušenosti s využíváním interaktivních materiálů na PVČ</w:t>
      </w:r>
      <w:r w:rsidR="0084395C">
        <w:t xml:space="preserve">, které byly zakoupeny </w:t>
      </w:r>
      <w:r>
        <w:t>KSH Pardubického kraje</w:t>
      </w:r>
      <w:r w:rsidR="0084395C">
        <w:t>.</w:t>
      </w:r>
    </w:p>
    <w:p w14:paraId="1E09ADA7" w14:textId="0EC71263" w:rsidR="0084395C" w:rsidRPr="001C6D2A" w:rsidRDefault="0084395C" w:rsidP="001C6D2A">
      <w:pPr>
        <w:spacing w:after="0"/>
        <w:jc w:val="both"/>
        <w:rPr>
          <w:rFonts w:cstheme="minorHAnsi"/>
        </w:rPr>
      </w:pPr>
      <w:r w:rsidRPr="001C6D2A">
        <w:rPr>
          <w:rFonts w:cstheme="minorHAnsi"/>
        </w:rPr>
        <w:lastRenderedPageBreak/>
        <w:t>13. J. Bidmon zpracuje prezentaci na PVČ pro občany tak, aby výstižně a zajímavě odpověděla na nejžhavější témata</w:t>
      </w:r>
      <w:r w:rsidR="00EA6884" w:rsidRPr="001C6D2A">
        <w:rPr>
          <w:rFonts w:cstheme="minorHAnsi"/>
        </w:rPr>
        <w:t xml:space="preserve"> z požární prevence</w:t>
      </w:r>
      <w:r w:rsidRPr="001C6D2A">
        <w:rPr>
          <w:rFonts w:cstheme="minorHAnsi"/>
        </w:rPr>
        <w:t xml:space="preserve"> – domácnost, komíny, topidla, ukládání popela atd. do 15. 12. 2022 a zašle vedoucí KORP.</w:t>
      </w:r>
    </w:p>
    <w:p w14:paraId="2737ACB3" w14:textId="77777777" w:rsidR="003A6C07" w:rsidRPr="001C6D2A" w:rsidRDefault="0084395C" w:rsidP="001C6D2A">
      <w:pPr>
        <w:spacing w:after="0"/>
        <w:jc w:val="both"/>
        <w:rPr>
          <w:rFonts w:cstheme="minorHAnsi"/>
        </w:rPr>
      </w:pPr>
      <w:r w:rsidRPr="001C6D2A">
        <w:rPr>
          <w:rFonts w:cstheme="minorHAnsi"/>
        </w:rPr>
        <w:t xml:space="preserve">14. Vedoucí jednotlivých okresních rad prevence a ochrany obyvatelstva zašlou </w:t>
      </w:r>
      <w:r w:rsidRPr="001C6D2A">
        <w:rPr>
          <w:rFonts w:cstheme="minorHAnsi"/>
          <w:b/>
          <w:u w:val="single"/>
        </w:rPr>
        <w:t>do 19. 11. 2022</w:t>
      </w:r>
      <w:r w:rsidRPr="001C6D2A">
        <w:rPr>
          <w:rFonts w:cstheme="minorHAnsi"/>
        </w:rPr>
        <w:t xml:space="preserve"> </w:t>
      </w:r>
    </w:p>
    <w:p w14:paraId="09CDB830" w14:textId="061912D8" w:rsidR="0084395C" w:rsidRPr="001C6D2A" w:rsidRDefault="0084395C" w:rsidP="001C6D2A">
      <w:pPr>
        <w:spacing w:after="0"/>
        <w:jc w:val="both"/>
        <w:rPr>
          <w:rFonts w:cstheme="minorHAnsi"/>
        </w:rPr>
      </w:pPr>
      <w:r w:rsidRPr="001C6D2A">
        <w:rPr>
          <w:rFonts w:cstheme="minorHAnsi"/>
        </w:rPr>
        <w:t>K. Bogapovové a P. Říhovi zprávu od činnosti</w:t>
      </w:r>
      <w:r w:rsidR="003A6C07" w:rsidRPr="001C6D2A">
        <w:rPr>
          <w:rFonts w:cstheme="minorHAnsi"/>
        </w:rPr>
        <w:t xml:space="preserve"> okresních rad za rok 2022.</w:t>
      </w:r>
    </w:p>
    <w:p w14:paraId="7843EE6B" w14:textId="2F249B86" w:rsidR="00B761E0" w:rsidRPr="001C6D2A" w:rsidRDefault="0002170B" w:rsidP="001C6D2A">
      <w:pPr>
        <w:spacing w:after="0" w:line="240" w:lineRule="auto"/>
        <w:jc w:val="both"/>
        <w:rPr>
          <w:rFonts w:cstheme="minorHAnsi"/>
        </w:rPr>
      </w:pPr>
      <w:r w:rsidRPr="001C6D2A">
        <w:rPr>
          <w:rFonts w:cstheme="minorHAnsi"/>
        </w:rPr>
        <w:t>1</w:t>
      </w:r>
      <w:r w:rsidR="00EA6884" w:rsidRPr="001C6D2A">
        <w:rPr>
          <w:rFonts w:cstheme="minorHAnsi"/>
        </w:rPr>
        <w:t>5</w:t>
      </w:r>
      <w:r w:rsidRPr="001C6D2A">
        <w:rPr>
          <w:rFonts w:cstheme="minorHAnsi"/>
        </w:rPr>
        <w:t>.  Informace z ÚOR00 – z jednání z</w:t>
      </w:r>
      <w:r w:rsidR="003A6C07" w:rsidRPr="001C6D2A">
        <w:rPr>
          <w:rFonts w:cstheme="minorHAnsi"/>
        </w:rPr>
        <w:t> 12. 10. 2022</w:t>
      </w:r>
      <w:r w:rsidRPr="001C6D2A">
        <w:rPr>
          <w:rFonts w:cstheme="minorHAnsi"/>
        </w:rPr>
        <w:t>:</w:t>
      </w:r>
    </w:p>
    <w:p w14:paraId="46A21B62" w14:textId="738C7AAC" w:rsidR="00B761E0" w:rsidRPr="001C6D2A" w:rsidRDefault="00B761E0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cstheme="minorHAnsi"/>
        </w:rPr>
        <w:t xml:space="preserve">- </w:t>
      </w:r>
      <w:r w:rsidR="003A6C07" w:rsidRPr="001C6D2A">
        <w:rPr>
          <w:rFonts w:cstheme="minorHAnsi"/>
        </w:rPr>
        <w:t>Směrnice pro skupiny dobrovolníků - rozpracována</w:t>
      </w:r>
      <w:r w:rsidRPr="001C6D2A">
        <w:rPr>
          <w:rFonts w:eastAsia="Times New Roman" w:cstheme="minorHAnsi"/>
        </w:rPr>
        <w:t>,</w:t>
      </w:r>
      <w:r w:rsidR="003A6C07" w:rsidRPr="001C6D2A">
        <w:rPr>
          <w:rFonts w:eastAsia="Times New Roman" w:cstheme="minorHAnsi"/>
        </w:rPr>
        <w:t xml:space="preserve"> ale bude </w:t>
      </w:r>
      <w:r w:rsidR="00AF1458" w:rsidRPr="001C6D2A">
        <w:rPr>
          <w:rFonts w:eastAsia="Times New Roman" w:cstheme="minorHAnsi"/>
        </w:rPr>
        <w:t xml:space="preserve">se </w:t>
      </w:r>
      <w:r w:rsidR="003A6C07" w:rsidRPr="001C6D2A">
        <w:rPr>
          <w:rFonts w:eastAsia="Times New Roman" w:cstheme="minorHAnsi"/>
        </w:rPr>
        <w:t>upravovat dle nové legislativy,</w:t>
      </w:r>
    </w:p>
    <w:p w14:paraId="6F4B0F78" w14:textId="4E2C05BD" w:rsidR="00E47106" w:rsidRPr="001C6D2A" w:rsidRDefault="00E47106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eastAsia="Times New Roman" w:cstheme="minorHAnsi"/>
        </w:rPr>
        <w:t>- HZS jako již tradičně připravuje začátkem příštího roku školení pro starosty obcí</w:t>
      </w:r>
      <w:r w:rsidR="001C6D2A" w:rsidRPr="001C6D2A">
        <w:rPr>
          <w:rFonts w:eastAsia="Times New Roman" w:cstheme="minorHAnsi"/>
        </w:rPr>
        <w:t>,</w:t>
      </w:r>
    </w:p>
    <w:p w14:paraId="7A00F62A" w14:textId="51283BB4" w:rsidR="00B761E0" w:rsidRPr="001C6D2A" w:rsidRDefault="00B761E0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eastAsia="Times New Roman" w:cstheme="minorHAnsi"/>
        </w:rPr>
        <w:t xml:space="preserve">- </w:t>
      </w:r>
      <w:r w:rsidR="0002170B" w:rsidRPr="001C6D2A">
        <w:rPr>
          <w:rFonts w:eastAsia="Times New Roman" w:cstheme="minorHAnsi"/>
        </w:rPr>
        <w:t>doplnění informací na webu SH ČMS</w:t>
      </w:r>
      <w:r w:rsidRPr="001C6D2A">
        <w:rPr>
          <w:rFonts w:eastAsia="Times New Roman" w:cstheme="minorHAnsi"/>
        </w:rPr>
        <w:t>,</w:t>
      </w:r>
    </w:p>
    <w:p w14:paraId="7537C54A" w14:textId="38092A62" w:rsidR="00B761E0" w:rsidRPr="001C6D2A" w:rsidRDefault="00B761E0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eastAsia="Times New Roman" w:cstheme="minorHAnsi"/>
          <w:i/>
          <w:iCs/>
        </w:rPr>
        <w:t xml:space="preserve">- </w:t>
      </w:r>
      <w:r w:rsidR="00E47106" w:rsidRPr="001C6D2A">
        <w:rPr>
          <w:rFonts w:eastAsia="Times New Roman" w:cstheme="minorHAnsi"/>
        </w:rPr>
        <w:t>HZS začíná postupně naplňovat úkoly ze schválené k</w:t>
      </w:r>
      <w:r w:rsidR="003A6C07" w:rsidRPr="001C6D2A">
        <w:rPr>
          <w:rFonts w:eastAsia="Times New Roman" w:cstheme="minorHAnsi"/>
        </w:rPr>
        <w:t>oncepce</w:t>
      </w:r>
      <w:r w:rsidR="00E47106" w:rsidRPr="001C6D2A">
        <w:rPr>
          <w:rFonts w:eastAsia="Times New Roman" w:cstheme="minorHAnsi"/>
        </w:rPr>
        <w:t xml:space="preserve"> ochrany obyvatelstva</w:t>
      </w:r>
      <w:r w:rsidR="003A6C07" w:rsidRPr="001C6D2A">
        <w:rPr>
          <w:rFonts w:eastAsia="Times New Roman" w:cstheme="minorHAnsi"/>
        </w:rPr>
        <w:t xml:space="preserve"> – </w:t>
      </w:r>
      <w:r w:rsidR="00E47106" w:rsidRPr="001C6D2A">
        <w:rPr>
          <w:rFonts w:eastAsia="Times New Roman" w:cstheme="minorHAnsi"/>
        </w:rPr>
        <w:t xml:space="preserve">v rámci toho se také připravují úpravy pro základní vzdělávání do předmětu </w:t>
      </w:r>
      <w:r w:rsidR="003A6C07" w:rsidRPr="001C6D2A">
        <w:rPr>
          <w:rFonts w:eastAsia="Times New Roman" w:cstheme="minorHAnsi"/>
        </w:rPr>
        <w:t xml:space="preserve">„Výchovy ke zdraví“ – </w:t>
      </w:r>
      <w:r w:rsidR="00E47106" w:rsidRPr="001C6D2A">
        <w:rPr>
          <w:rFonts w:eastAsia="Times New Roman" w:cstheme="minorHAnsi"/>
        </w:rPr>
        <w:t>by mohl být vřazen blok pod názvem bezpečnost</w:t>
      </w:r>
      <w:r w:rsidR="003A6C07" w:rsidRPr="001C6D2A">
        <w:rPr>
          <w:rFonts w:eastAsia="Times New Roman" w:cstheme="minorHAnsi"/>
        </w:rPr>
        <w:t>, zde</w:t>
      </w:r>
      <w:r w:rsidR="00E47106" w:rsidRPr="001C6D2A">
        <w:rPr>
          <w:rFonts w:eastAsia="Times New Roman" w:cstheme="minorHAnsi"/>
        </w:rPr>
        <w:t xml:space="preserve"> bude prostor</w:t>
      </w:r>
      <w:r w:rsidR="003A6C07" w:rsidRPr="001C6D2A">
        <w:rPr>
          <w:rFonts w:eastAsia="Times New Roman" w:cstheme="minorHAnsi"/>
        </w:rPr>
        <w:t xml:space="preserve"> jak požární prevenc</w:t>
      </w:r>
      <w:r w:rsidR="00E47106" w:rsidRPr="001C6D2A">
        <w:rPr>
          <w:rFonts w:eastAsia="Times New Roman" w:cstheme="minorHAnsi"/>
        </w:rPr>
        <w:t>i</w:t>
      </w:r>
      <w:r w:rsidR="003A6C07" w:rsidRPr="001C6D2A">
        <w:rPr>
          <w:rFonts w:eastAsia="Times New Roman" w:cstheme="minorHAnsi"/>
        </w:rPr>
        <w:t>, tak ochran</w:t>
      </w:r>
      <w:r w:rsidR="00E47106" w:rsidRPr="001C6D2A">
        <w:rPr>
          <w:rFonts w:eastAsia="Times New Roman" w:cstheme="minorHAnsi"/>
        </w:rPr>
        <w:t>u</w:t>
      </w:r>
      <w:r w:rsidR="003A6C07" w:rsidRPr="001C6D2A">
        <w:rPr>
          <w:rFonts w:eastAsia="Times New Roman" w:cstheme="minorHAnsi"/>
        </w:rPr>
        <w:t xml:space="preserve"> obyvatelstva</w:t>
      </w:r>
      <w:r w:rsidR="00E47106" w:rsidRPr="001C6D2A">
        <w:rPr>
          <w:rFonts w:eastAsia="Times New Roman" w:cstheme="minorHAnsi"/>
        </w:rPr>
        <w:t>,</w:t>
      </w:r>
    </w:p>
    <w:p w14:paraId="2850BAF0" w14:textId="7726C25C" w:rsidR="00B761E0" w:rsidRPr="001C6D2A" w:rsidRDefault="00B761E0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eastAsia="Times New Roman" w:cstheme="minorHAnsi"/>
        </w:rPr>
        <w:t xml:space="preserve">- </w:t>
      </w:r>
      <w:r w:rsidR="00E47106" w:rsidRPr="001C6D2A">
        <w:rPr>
          <w:rFonts w:eastAsia="Times New Roman" w:cstheme="minorHAnsi"/>
        </w:rPr>
        <w:t xml:space="preserve">členové UOROO mají za úkol </w:t>
      </w:r>
      <w:r w:rsidR="003A6C07" w:rsidRPr="001C6D2A">
        <w:rPr>
          <w:rFonts w:eastAsia="Times New Roman" w:cstheme="minorHAnsi"/>
        </w:rPr>
        <w:t>pr</w:t>
      </w:r>
      <w:r w:rsidR="00E47106" w:rsidRPr="001C6D2A">
        <w:rPr>
          <w:rFonts w:eastAsia="Times New Roman" w:cstheme="minorHAnsi"/>
        </w:rPr>
        <w:t>acovat</w:t>
      </w:r>
      <w:r w:rsidR="003A6C07" w:rsidRPr="001C6D2A">
        <w:rPr>
          <w:rFonts w:eastAsia="Times New Roman" w:cstheme="minorHAnsi"/>
        </w:rPr>
        <w:t xml:space="preserve"> na</w:t>
      </w:r>
      <w:r w:rsidR="00E47106" w:rsidRPr="001C6D2A">
        <w:rPr>
          <w:rFonts w:eastAsia="Times New Roman" w:cstheme="minorHAnsi"/>
        </w:rPr>
        <w:t xml:space="preserve"> přípravě</w:t>
      </w:r>
      <w:r w:rsidR="003A6C07" w:rsidRPr="001C6D2A">
        <w:rPr>
          <w:rFonts w:eastAsia="Times New Roman" w:cstheme="minorHAnsi"/>
        </w:rPr>
        <w:t xml:space="preserve"> nové expozici ochrany obyvatelstva</w:t>
      </w:r>
      <w:r w:rsidR="00E47106" w:rsidRPr="001C6D2A">
        <w:rPr>
          <w:rFonts w:eastAsia="Times New Roman" w:cstheme="minorHAnsi"/>
        </w:rPr>
        <w:t xml:space="preserve"> na zámku Přibyslav,</w:t>
      </w:r>
    </w:p>
    <w:p w14:paraId="368190CA" w14:textId="3969578F" w:rsidR="0002170B" w:rsidRPr="001C6D2A" w:rsidRDefault="00B761E0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eastAsia="Times New Roman" w:cstheme="minorHAnsi"/>
        </w:rPr>
        <w:t>- s</w:t>
      </w:r>
      <w:r w:rsidR="0002170B" w:rsidRPr="001C6D2A">
        <w:rPr>
          <w:rFonts w:eastAsia="Times New Roman" w:cstheme="minorHAnsi"/>
        </w:rPr>
        <w:t>tav spolupráce s HZS na úrovni GŘ, krajů a okresů</w:t>
      </w:r>
      <w:r w:rsidR="003A6C07" w:rsidRPr="001C6D2A">
        <w:rPr>
          <w:rFonts w:eastAsia="Times New Roman" w:cstheme="minorHAnsi"/>
        </w:rPr>
        <w:t>,</w:t>
      </w:r>
    </w:p>
    <w:p w14:paraId="1950D41B" w14:textId="70836431" w:rsidR="003A6C07" w:rsidRPr="001C6D2A" w:rsidRDefault="003A6C07" w:rsidP="001C6D2A">
      <w:pPr>
        <w:spacing w:after="0" w:line="240" w:lineRule="auto"/>
        <w:jc w:val="both"/>
        <w:rPr>
          <w:rFonts w:eastAsia="Times New Roman" w:cstheme="minorHAnsi"/>
        </w:rPr>
      </w:pPr>
      <w:r w:rsidRPr="001C6D2A">
        <w:rPr>
          <w:rFonts w:eastAsia="Times New Roman" w:cstheme="minorHAnsi"/>
        </w:rPr>
        <w:t xml:space="preserve">- </w:t>
      </w:r>
      <w:r w:rsidR="00A65EFE" w:rsidRPr="001C6D2A">
        <w:rPr>
          <w:rFonts w:eastAsia="Times New Roman" w:cstheme="minorHAnsi"/>
        </w:rPr>
        <w:t xml:space="preserve">ÚOROO </w:t>
      </w:r>
      <w:r w:rsidRPr="001C6D2A">
        <w:rPr>
          <w:rFonts w:eastAsia="Times New Roman" w:cstheme="minorHAnsi"/>
        </w:rPr>
        <w:t>př</w:t>
      </w:r>
      <w:r w:rsidR="00A65EFE" w:rsidRPr="001C6D2A">
        <w:rPr>
          <w:rFonts w:eastAsia="Times New Roman" w:cstheme="minorHAnsi"/>
        </w:rPr>
        <w:t>i</w:t>
      </w:r>
      <w:r w:rsidRPr="001C6D2A">
        <w:rPr>
          <w:rFonts w:eastAsia="Times New Roman" w:cstheme="minorHAnsi"/>
        </w:rPr>
        <w:t>pra</w:t>
      </w:r>
      <w:r w:rsidR="00A65EFE" w:rsidRPr="001C6D2A">
        <w:rPr>
          <w:rFonts w:eastAsia="Times New Roman" w:cstheme="minorHAnsi"/>
        </w:rPr>
        <w:t>vuje</w:t>
      </w:r>
      <w:r w:rsidRPr="001C6D2A">
        <w:rPr>
          <w:rFonts w:eastAsia="Times New Roman" w:cstheme="minorHAnsi"/>
        </w:rPr>
        <w:t xml:space="preserve"> </w:t>
      </w:r>
      <w:r w:rsidR="00A65EFE" w:rsidRPr="001C6D2A">
        <w:rPr>
          <w:rFonts w:eastAsia="Times New Roman" w:cstheme="minorHAnsi"/>
        </w:rPr>
        <w:t>pro</w:t>
      </w:r>
      <w:r w:rsidRPr="001C6D2A">
        <w:rPr>
          <w:rFonts w:eastAsia="Times New Roman" w:cstheme="minorHAnsi"/>
        </w:rPr>
        <w:t> ro</w:t>
      </w:r>
      <w:r w:rsidR="00A65EFE" w:rsidRPr="001C6D2A">
        <w:rPr>
          <w:rFonts w:eastAsia="Times New Roman" w:cstheme="minorHAnsi"/>
        </w:rPr>
        <w:t>k</w:t>
      </w:r>
      <w:r w:rsidRPr="001C6D2A">
        <w:rPr>
          <w:rFonts w:eastAsia="Times New Roman" w:cstheme="minorHAnsi"/>
        </w:rPr>
        <w:t xml:space="preserve"> 2023</w:t>
      </w:r>
      <w:r w:rsidR="00A65EFE" w:rsidRPr="001C6D2A">
        <w:rPr>
          <w:rFonts w:eastAsia="Times New Roman" w:cstheme="minorHAnsi"/>
        </w:rPr>
        <w:t xml:space="preserve"> setkání vedoucích OOROO</w:t>
      </w:r>
      <w:r w:rsidRPr="001C6D2A">
        <w:rPr>
          <w:rFonts w:eastAsia="Times New Roman" w:cstheme="minorHAnsi"/>
        </w:rPr>
        <w:t xml:space="preserve"> </w:t>
      </w:r>
      <w:r w:rsidR="00A65EFE" w:rsidRPr="001C6D2A">
        <w:rPr>
          <w:rFonts w:eastAsia="Times New Roman" w:cstheme="minorHAnsi"/>
        </w:rPr>
        <w:t>(v případě že nejsou samostatné rady při OSH zřízeny, pro zájemce o problematiku ochrany obyvatelstva a činnost SDOO)</w:t>
      </w:r>
      <w:r w:rsidR="001E65D6">
        <w:rPr>
          <w:rFonts w:eastAsia="Times New Roman" w:cstheme="minorHAnsi"/>
        </w:rPr>
        <w:t>.</w:t>
      </w:r>
    </w:p>
    <w:p w14:paraId="6BB7D1AB" w14:textId="26D46D35" w:rsidR="006404F6" w:rsidRPr="001C6D2A" w:rsidRDefault="006404F6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1</w:t>
      </w:r>
      <w:r w:rsidR="00EA6884" w:rsidRPr="001C6D2A">
        <w:rPr>
          <w:rFonts w:cstheme="minorHAnsi"/>
          <w:shd w:val="clear" w:color="auto" w:fill="FFFFFF"/>
        </w:rPr>
        <w:t>6</w:t>
      </w:r>
      <w:r w:rsidRPr="001C6D2A">
        <w:rPr>
          <w:rFonts w:cstheme="minorHAnsi"/>
          <w:shd w:val="clear" w:color="auto" w:fill="FFFFFF"/>
        </w:rPr>
        <w:t xml:space="preserve">. </w:t>
      </w:r>
      <w:r w:rsidR="003A6C07" w:rsidRPr="001C6D2A">
        <w:rPr>
          <w:rFonts w:cstheme="minorHAnsi"/>
          <w:shd w:val="clear" w:color="auto" w:fill="FFFFFF"/>
        </w:rPr>
        <w:t>Informace o spolupráci s Krajským vojenským velitelstvím v Pardubicích – dne 7. 9. 2022 podepsáno starostou KSH Pardubického kraje „Memorandum“.</w:t>
      </w:r>
    </w:p>
    <w:p w14:paraId="3E6E461F" w14:textId="16B5A9B5" w:rsidR="00CA22C4" w:rsidRPr="001C6D2A" w:rsidRDefault="00CA22C4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Spolupráce v letošním roce na projektu POKOS – zajištění některých stanovišť a zdravotní služby.</w:t>
      </w:r>
    </w:p>
    <w:p w14:paraId="67897287" w14:textId="523C4019" w:rsidR="00785CA5" w:rsidRPr="001C6D2A" w:rsidRDefault="006404F6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1</w:t>
      </w:r>
      <w:r w:rsidR="00EA6884" w:rsidRPr="001C6D2A">
        <w:rPr>
          <w:rFonts w:cstheme="minorHAnsi"/>
          <w:shd w:val="clear" w:color="auto" w:fill="FFFFFF"/>
        </w:rPr>
        <w:t>7</w:t>
      </w:r>
      <w:r w:rsidRPr="001C6D2A">
        <w:rPr>
          <w:rFonts w:cstheme="minorHAnsi"/>
          <w:shd w:val="clear" w:color="auto" w:fill="FFFFFF"/>
        </w:rPr>
        <w:t xml:space="preserve">. </w:t>
      </w:r>
      <w:r w:rsidR="003A6C07" w:rsidRPr="001C6D2A">
        <w:rPr>
          <w:rFonts w:cstheme="minorHAnsi"/>
          <w:shd w:val="clear" w:color="auto" w:fill="FFFFFF"/>
        </w:rPr>
        <w:t xml:space="preserve">Konference „Požární ochrany v Ostravě“ </w:t>
      </w:r>
      <w:r w:rsidR="00785CA5" w:rsidRPr="001C6D2A">
        <w:rPr>
          <w:rFonts w:cstheme="minorHAnsi"/>
          <w:shd w:val="clear" w:color="auto" w:fill="FFFFFF"/>
        </w:rPr>
        <w:t>–</w:t>
      </w:r>
      <w:r w:rsidR="003A6C07" w:rsidRPr="001C6D2A">
        <w:rPr>
          <w:rFonts w:cstheme="minorHAnsi"/>
          <w:shd w:val="clear" w:color="auto" w:fill="FFFFFF"/>
        </w:rPr>
        <w:t xml:space="preserve"> </w:t>
      </w:r>
      <w:r w:rsidR="00785CA5" w:rsidRPr="001C6D2A">
        <w:rPr>
          <w:rFonts w:cstheme="minorHAnsi"/>
          <w:shd w:val="clear" w:color="auto" w:fill="FFFFFF"/>
        </w:rPr>
        <w:t>informace od v</w:t>
      </w:r>
      <w:r w:rsidRPr="001C6D2A">
        <w:rPr>
          <w:rFonts w:cstheme="minorHAnsi"/>
          <w:shd w:val="clear" w:color="auto" w:fill="FFFFFF"/>
        </w:rPr>
        <w:t>edo</w:t>
      </w:r>
      <w:r w:rsidR="005616D8" w:rsidRPr="001C6D2A">
        <w:rPr>
          <w:rFonts w:cstheme="minorHAnsi"/>
          <w:shd w:val="clear" w:color="auto" w:fill="FFFFFF"/>
        </w:rPr>
        <w:t>u</w:t>
      </w:r>
      <w:r w:rsidRPr="001C6D2A">
        <w:rPr>
          <w:rFonts w:cstheme="minorHAnsi"/>
          <w:shd w:val="clear" w:color="auto" w:fill="FFFFFF"/>
        </w:rPr>
        <w:t>cí</w:t>
      </w:r>
      <w:r w:rsidR="00785CA5" w:rsidRPr="001C6D2A">
        <w:rPr>
          <w:rFonts w:cstheme="minorHAnsi"/>
          <w:shd w:val="clear" w:color="auto" w:fill="FFFFFF"/>
        </w:rPr>
        <w:t>ho</w:t>
      </w:r>
      <w:r w:rsidRPr="001C6D2A">
        <w:rPr>
          <w:rFonts w:cstheme="minorHAnsi"/>
          <w:shd w:val="clear" w:color="auto" w:fill="FFFFFF"/>
        </w:rPr>
        <w:t xml:space="preserve"> KO</w:t>
      </w:r>
      <w:r w:rsidR="00294DE7" w:rsidRPr="001C6D2A">
        <w:rPr>
          <w:rFonts w:cstheme="minorHAnsi"/>
          <w:shd w:val="clear" w:color="auto" w:fill="FFFFFF"/>
        </w:rPr>
        <w:t>R</w:t>
      </w:r>
      <w:r w:rsidR="005616D8" w:rsidRPr="001C6D2A">
        <w:rPr>
          <w:rFonts w:cstheme="minorHAnsi"/>
          <w:shd w:val="clear" w:color="auto" w:fill="FFFFFF"/>
        </w:rPr>
        <w:t>OO</w:t>
      </w:r>
      <w:r w:rsidR="00785CA5" w:rsidRPr="001C6D2A">
        <w:rPr>
          <w:rFonts w:cstheme="minorHAnsi"/>
          <w:shd w:val="clear" w:color="auto" w:fill="FFFFFF"/>
        </w:rPr>
        <w:t xml:space="preserve">  - prezentace z této konference zašle jednotlivým členům rad. </w:t>
      </w:r>
    </w:p>
    <w:p w14:paraId="789E6E01" w14:textId="59156077" w:rsidR="006404F6" w:rsidRPr="001C6D2A" w:rsidRDefault="00785CA5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1</w:t>
      </w:r>
      <w:r w:rsidR="00EA6884" w:rsidRPr="001C6D2A">
        <w:rPr>
          <w:rFonts w:cstheme="minorHAnsi"/>
          <w:shd w:val="clear" w:color="auto" w:fill="FFFFFF"/>
        </w:rPr>
        <w:t>8</w:t>
      </w:r>
      <w:r w:rsidRPr="001C6D2A">
        <w:rPr>
          <w:rFonts w:cstheme="minorHAnsi"/>
          <w:shd w:val="clear" w:color="auto" w:fill="FFFFFF"/>
        </w:rPr>
        <w:t xml:space="preserve">. Dále vedoucí KOROO informoval o konferenci „Bezpečná společnost 2022, která se konala 5. a 6. října 2022 ve Vodňanech. Především vyzdvihl preventivní programy ve virtuální realitě pro mládež, které připravuje spolek Centrum pro bezpečný stát. Další informace z této konference jsou na stránkách www. </w:t>
      </w:r>
      <w:r w:rsidR="00AF1458" w:rsidRPr="001C6D2A">
        <w:rPr>
          <w:rFonts w:cstheme="minorHAnsi"/>
          <w:shd w:val="clear" w:color="auto" w:fill="FFFFFF"/>
        </w:rPr>
        <w:t>d</w:t>
      </w:r>
      <w:r w:rsidRPr="001C6D2A">
        <w:rPr>
          <w:rFonts w:cstheme="minorHAnsi"/>
          <w:shd w:val="clear" w:color="auto" w:fill="FFFFFF"/>
        </w:rPr>
        <w:t xml:space="preserve">h. </w:t>
      </w:r>
      <w:r w:rsidR="00AF1458" w:rsidRPr="001C6D2A">
        <w:rPr>
          <w:rFonts w:cstheme="minorHAnsi"/>
          <w:shd w:val="clear" w:color="auto" w:fill="FFFFFF"/>
        </w:rPr>
        <w:t>c</w:t>
      </w:r>
      <w:r w:rsidRPr="001C6D2A">
        <w:rPr>
          <w:rFonts w:cstheme="minorHAnsi"/>
          <w:shd w:val="clear" w:color="auto" w:fill="FFFFFF"/>
        </w:rPr>
        <w:t>z v části požární prevence od Bc. Fenclové.</w:t>
      </w:r>
    </w:p>
    <w:p w14:paraId="40562741" w14:textId="3167D279" w:rsidR="00785CA5" w:rsidRPr="001C6D2A" w:rsidRDefault="00785CA5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1</w:t>
      </w:r>
      <w:r w:rsidR="00EA6884" w:rsidRPr="001C6D2A">
        <w:rPr>
          <w:rFonts w:cstheme="minorHAnsi"/>
          <w:shd w:val="clear" w:color="auto" w:fill="FFFFFF"/>
        </w:rPr>
        <w:t>9</w:t>
      </w:r>
      <w:r w:rsidRPr="001C6D2A">
        <w:rPr>
          <w:rFonts w:cstheme="minorHAnsi"/>
          <w:shd w:val="clear" w:color="auto" w:fill="FFFFFF"/>
        </w:rPr>
        <w:t>. Informace o proběhlém cvičení pro jednotky předurčené k ochraně obyvatelstva v Dětřichově na okrese Svitavy.</w:t>
      </w:r>
    </w:p>
    <w:p w14:paraId="3129450C" w14:textId="62D8F4D8" w:rsidR="00EA6884" w:rsidRPr="001C6D2A" w:rsidRDefault="00EA6884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20. Informace o nákupu přívěsů k týlové pomoci</w:t>
      </w:r>
      <w:r w:rsidR="007B05E9" w:rsidRPr="001C6D2A">
        <w:rPr>
          <w:rFonts w:cstheme="minorHAnsi"/>
          <w:shd w:val="clear" w:color="auto" w:fill="FFFFFF"/>
        </w:rPr>
        <w:t xml:space="preserve"> </w:t>
      </w:r>
      <w:r w:rsidRPr="001C6D2A">
        <w:rPr>
          <w:rFonts w:cstheme="minorHAnsi"/>
          <w:shd w:val="clear" w:color="auto" w:fill="FFFFFF"/>
        </w:rPr>
        <w:t>při mimořádné události pro každý okres v Pardubickém kraji</w:t>
      </w:r>
      <w:r w:rsidR="00CA22C4" w:rsidRPr="001C6D2A">
        <w:rPr>
          <w:rFonts w:cstheme="minorHAnsi"/>
          <w:shd w:val="clear" w:color="auto" w:fill="FFFFFF"/>
        </w:rPr>
        <w:t xml:space="preserve"> a jejich praktickém využití</w:t>
      </w:r>
      <w:r w:rsidRPr="001C6D2A">
        <w:rPr>
          <w:rFonts w:cstheme="minorHAnsi"/>
          <w:shd w:val="clear" w:color="auto" w:fill="FFFFFF"/>
        </w:rPr>
        <w:t>.</w:t>
      </w:r>
    </w:p>
    <w:p w14:paraId="5C2C355F" w14:textId="05868609" w:rsidR="00900896" w:rsidRPr="001C6D2A" w:rsidRDefault="00EA6884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21</w:t>
      </w:r>
      <w:r w:rsidR="00900896" w:rsidRPr="001C6D2A">
        <w:rPr>
          <w:rFonts w:cstheme="minorHAnsi"/>
          <w:shd w:val="clear" w:color="auto" w:fill="FFFFFF"/>
        </w:rPr>
        <w:t>. Vedoucí KO</w:t>
      </w:r>
      <w:r w:rsidR="00294DE7" w:rsidRPr="001C6D2A">
        <w:rPr>
          <w:rFonts w:cstheme="minorHAnsi"/>
          <w:shd w:val="clear" w:color="auto" w:fill="FFFFFF"/>
        </w:rPr>
        <w:t>R</w:t>
      </w:r>
      <w:r w:rsidR="00900896" w:rsidRPr="001C6D2A">
        <w:rPr>
          <w:rFonts w:cstheme="minorHAnsi"/>
          <w:shd w:val="clear" w:color="auto" w:fill="FFFFFF"/>
        </w:rPr>
        <w:t xml:space="preserve">OO informoval o jednání s Armádou ČR s možností využití </w:t>
      </w:r>
      <w:r w:rsidR="00D96B95" w:rsidRPr="001C6D2A">
        <w:rPr>
          <w:rFonts w:cstheme="minorHAnsi"/>
          <w:shd w:val="clear" w:color="auto" w:fill="FFFFFF"/>
        </w:rPr>
        <w:t>družstev</w:t>
      </w:r>
      <w:r w:rsidR="00900896" w:rsidRPr="001C6D2A">
        <w:rPr>
          <w:rFonts w:cstheme="minorHAnsi"/>
          <w:shd w:val="clear" w:color="auto" w:fill="FFFFFF"/>
        </w:rPr>
        <w:t xml:space="preserve"> dobrovolníků. V rámci SH ČSM jsou ustanoveny pouze dvě </w:t>
      </w:r>
      <w:r w:rsidR="00CA22C4" w:rsidRPr="001C6D2A">
        <w:rPr>
          <w:rFonts w:cstheme="minorHAnsi"/>
          <w:shd w:val="clear" w:color="auto" w:fill="FFFFFF"/>
        </w:rPr>
        <w:t>skupiny</w:t>
      </w:r>
      <w:r w:rsidR="00900896" w:rsidRPr="001C6D2A">
        <w:rPr>
          <w:rFonts w:cstheme="minorHAnsi"/>
          <w:shd w:val="clear" w:color="auto" w:fill="FFFFFF"/>
        </w:rPr>
        <w:t xml:space="preserve"> dobrovolníků, </w:t>
      </w:r>
      <w:r w:rsidR="00D96B95" w:rsidRPr="001C6D2A">
        <w:rPr>
          <w:rFonts w:cstheme="minorHAnsi"/>
          <w:shd w:val="clear" w:color="auto" w:fill="FFFFFF"/>
        </w:rPr>
        <w:t>a to v</w:t>
      </w:r>
      <w:r w:rsidR="00CA22C4" w:rsidRPr="001C6D2A">
        <w:rPr>
          <w:rFonts w:cstheme="minorHAnsi"/>
          <w:shd w:val="clear" w:color="auto" w:fill="FFFFFF"/>
        </w:rPr>
        <w:t> </w:t>
      </w:r>
      <w:r w:rsidR="00D96B95" w:rsidRPr="001C6D2A">
        <w:rPr>
          <w:rFonts w:cstheme="minorHAnsi"/>
          <w:shd w:val="clear" w:color="auto" w:fill="FFFFFF"/>
        </w:rPr>
        <w:t>Březinách</w:t>
      </w:r>
      <w:r w:rsidR="00CA22C4" w:rsidRPr="001C6D2A">
        <w:rPr>
          <w:rFonts w:cstheme="minorHAnsi"/>
          <w:shd w:val="clear" w:color="auto" w:fill="FFFFFF"/>
        </w:rPr>
        <w:t xml:space="preserve"> u Poličky</w:t>
      </w:r>
      <w:r w:rsidR="00D96B95" w:rsidRPr="001C6D2A">
        <w:rPr>
          <w:rFonts w:cstheme="minorHAnsi"/>
          <w:shd w:val="clear" w:color="auto" w:fill="FFFFFF"/>
        </w:rPr>
        <w:t xml:space="preserve"> a v Praze. Jinak Jihomoravský kraj požívá systém „PANEL“, kde je z různých odvětví soustředěno několik skupin dobrovolníků.</w:t>
      </w:r>
      <w:r w:rsidRPr="001C6D2A">
        <w:rPr>
          <w:rFonts w:cstheme="minorHAnsi"/>
          <w:shd w:val="clear" w:color="auto" w:fill="FFFFFF"/>
        </w:rPr>
        <w:t xml:space="preserve"> J. Bidmon podal informace o využívání systému „PANEL“ a jednotek předurčených k ochraně obyvatelstva v Jihomoravském kraji.</w:t>
      </w:r>
      <w:r w:rsidR="00CA22C4" w:rsidRPr="001C6D2A">
        <w:rPr>
          <w:rFonts w:cstheme="minorHAnsi"/>
          <w:shd w:val="clear" w:color="auto" w:fill="FFFFFF"/>
        </w:rPr>
        <w:t xml:space="preserve"> Byl také představen model výcviku předurčených jednotek pro ochranu obyvatelstva.</w:t>
      </w:r>
    </w:p>
    <w:p w14:paraId="14D0AD7C" w14:textId="3049E3E0" w:rsidR="00CA22C4" w:rsidRPr="001C6D2A" w:rsidRDefault="00CA22C4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 xml:space="preserve">22. Dále vedoucí KOROO informoval o připraveném návrhu dohody o plánované pomoci na vyžádání ZHS Pardubického kraje a KSH Pardubického kraje se zapojením </w:t>
      </w:r>
      <w:r w:rsidR="00A65EFE" w:rsidRPr="001C6D2A">
        <w:rPr>
          <w:rFonts w:cstheme="minorHAnsi"/>
          <w:shd w:val="clear" w:color="auto" w:fill="FFFFFF"/>
        </w:rPr>
        <w:t>členů SDOO v našem kraji.</w:t>
      </w:r>
    </w:p>
    <w:p w14:paraId="1DB7C5BE" w14:textId="291C968E" w:rsidR="00A65EFE" w:rsidRPr="001C6D2A" w:rsidRDefault="00A65EFE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23. V okrese Svitavy proběhl další ročník soutěže pro JSDHO Noční hlídka. V letošním roce bylo přidáno více disciplín s tématikou ochrany obyvatelstva a pro případné zájemce o pořádání podobné soutěže pořadatel SDH Březiny připravil presentaci a ,,kuchařku“ ze které je možno čerpat náměty.</w:t>
      </w:r>
    </w:p>
    <w:p w14:paraId="48C8917D" w14:textId="56D85757" w:rsidR="00A65EFE" w:rsidRPr="001C6D2A" w:rsidRDefault="00A65EFE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 xml:space="preserve">24. </w:t>
      </w:r>
      <w:r w:rsidR="00036A2B" w:rsidRPr="001C6D2A">
        <w:rPr>
          <w:rFonts w:cstheme="minorHAnsi"/>
          <w:shd w:val="clear" w:color="auto" w:fill="FFFFFF"/>
        </w:rPr>
        <w:t>Vedoucí rady přednesl návrh na uspořádání setkání zájemců o práci v krajské SDOO v jarních měsících příštího roku.</w:t>
      </w:r>
    </w:p>
    <w:p w14:paraId="3B20F442" w14:textId="2A21D5EE" w:rsidR="00C63609" w:rsidRPr="001C6D2A" w:rsidRDefault="00EA6884" w:rsidP="001C6D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1C6D2A">
        <w:rPr>
          <w:rFonts w:cstheme="minorHAnsi"/>
          <w:shd w:val="clear" w:color="auto" w:fill="FFFFFF"/>
        </w:rPr>
        <w:t>2</w:t>
      </w:r>
      <w:r w:rsidR="001C6D2A" w:rsidRPr="001C6D2A">
        <w:rPr>
          <w:rFonts w:cstheme="minorHAnsi"/>
          <w:shd w:val="clear" w:color="auto" w:fill="FFFFFF"/>
        </w:rPr>
        <w:t>5</w:t>
      </w:r>
      <w:r w:rsidR="00C63609" w:rsidRPr="001C6D2A">
        <w:rPr>
          <w:rFonts w:cstheme="minorHAnsi"/>
          <w:shd w:val="clear" w:color="auto" w:fill="FFFFFF"/>
        </w:rPr>
        <w:t>. Různé</w:t>
      </w:r>
    </w:p>
    <w:p w14:paraId="58B57D09" w14:textId="194A8022" w:rsidR="00C63609" w:rsidRPr="001C6D2A" w:rsidRDefault="00C63609" w:rsidP="001C6D2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C6D2A">
        <w:rPr>
          <w:rFonts w:asciiTheme="minorHAnsi" w:hAnsiTheme="minorHAnsi" w:cstheme="minorHAnsi"/>
          <w:sz w:val="22"/>
          <w:szCs w:val="22"/>
        </w:rPr>
        <w:t>Diskuse k</w:t>
      </w:r>
      <w:r w:rsidR="00321750" w:rsidRPr="001C6D2A">
        <w:rPr>
          <w:rFonts w:asciiTheme="minorHAnsi" w:hAnsiTheme="minorHAnsi" w:cstheme="minorHAnsi"/>
          <w:sz w:val="22"/>
          <w:szCs w:val="22"/>
        </w:rPr>
        <w:t xml:space="preserve"> jednotlivým </w:t>
      </w:r>
      <w:r w:rsidRPr="001C6D2A">
        <w:rPr>
          <w:rFonts w:asciiTheme="minorHAnsi" w:hAnsiTheme="minorHAnsi" w:cstheme="minorHAnsi"/>
          <w:sz w:val="22"/>
          <w:szCs w:val="22"/>
        </w:rPr>
        <w:t>tématům probíhala v průběhu celého jednání</w:t>
      </w:r>
      <w:r w:rsidR="00321750" w:rsidRPr="001C6D2A">
        <w:rPr>
          <w:rFonts w:asciiTheme="minorHAnsi" w:hAnsiTheme="minorHAnsi" w:cstheme="minorHAnsi"/>
          <w:sz w:val="22"/>
          <w:szCs w:val="22"/>
        </w:rPr>
        <w:t xml:space="preserve"> např.</w:t>
      </w:r>
      <w:r w:rsidRPr="001C6D2A">
        <w:rPr>
          <w:rFonts w:asciiTheme="minorHAnsi" w:hAnsiTheme="minorHAnsi" w:cstheme="minorHAnsi"/>
          <w:sz w:val="22"/>
          <w:szCs w:val="22"/>
        </w:rPr>
        <w:t xml:space="preserve"> jak </w:t>
      </w:r>
      <w:r w:rsidR="00EA6884" w:rsidRPr="001C6D2A">
        <w:rPr>
          <w:rFonts w:asciiTheme="minorHAnsi" w:hAnsiTheme="minorHAnsi" w:cstheme="minorHAnsi"/>
          <w:sz w:val="22"/>
          <w:szCs w:val="22"/>
        </w:rPr>
        <w:t>získat dobrovolníky pro práci, jak získat preventisty v jednotlivých SDH, jak provádět doškolení preventistů</w:t>
      </w:r>
      <w:r w:rsidR="00AF1458" w:rsidRPr="001C6D2A">
        <w:rPr>
          <w:rFonts w:asciiTheme="minorHAnsi" w:hAnsiTheme="minorHAnsi" w:cstheme="minorHAnsi"/>
          <w:sz w:val="22"/>
          <w:szCs w:val="22"/>
        </w:rPr>
        <w:t xml:space="preserve"> SDH, spolupráce v oblasti prevence se Slovenskou republikou</w:t>
      </w:r>
      <w:r w:rsidR="00EA6884" w:rsidRPr="001C6D2A">
        <w:rPr>
          <w:rFonts w:asciiTheme="minorHAnsi" w:hAnsiTheme="minorHAnsi" w:cstheme="minorHAnsi"/>
          <w:sz w:val="22"/>
          <w:szCs w:val="22"/>
        </w:rPr>
        <w:t>.</w:t>
      </w:r>
      <w:r w:rsidRPr="001C6D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2246BB" w14:textId="24EB9D25" w:rsidR="00AF1458" w:rsidRPr="001C6D2A" w:rsidRDefault="00AF1458" w:rsidP="001C6D2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C6D2A">
        <w:rPr>
          <w:rFonts w:asciiTheme="minorHAnsi" w:hAnsiTheme="minorHAnsi" w:cstheme="minorHAnsi"/>
          <w:sz w:val="22"/>
          <w:szCs w:val="22"/>
        </w:rPr>
        <w:t>2</w:t>
      </w:r>
      <w:r w:rsidR="001C6D2A" w:rsidRPr="001C6D2A">
        <w:rPr>
          <w:rFonts w:asciiTheme="minorHAnsi" w:hAnsiTheme="minorHAnsi" w:cstheme="minorHAnsi"/>
          <w:sz w:val="22"/>
          <w:szCs w:val="22"/>
        </w:rPr>
        <w:t>6</w:t>
      </w:r>
      <w:r w:rsidRPr="001C6D2A">
        <w:rPr>
          <w:rFonts w:asciiTheme="minorHAnsi" w:hAnsiTheme="minorHAnsi" w:cstheme="minorHAnsi"/>
          <w:sz w:val="22"/>
          <w:szCs w:val="22"/>
        </w:rPr>
        <w:t>. Příprava plánu činnosti na rok 2023 KORP a KOROO.</w:t>
      </w:r>
    </w:p>
    <w:p w14:paraId="145D5573" w14:textId="3A7E41F0" w:rsidR="00AF1458" w:rsidRPr="001C6D2A" w:rsidRDefault="00AF1458" w:rsidP="001C6D2A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C6D2A">
        <w:rPr>
          <w:rFonts w:asciiTheme="minorHAnsi" w:hAnsiTheme="minorHAnsi" w:cstheme="minorHAnsi"/>
          <w:sz w:val="22"/>
          <w:szCs w:val="22"/>
        </w:rPr>
        <w:t>2</w:t>
      </w:r>
      <w:r w:rsidR="001C6D2A" w:rsidRPr="001C6D2A">
        <w:rPr>
          <w:rFonts w:asciiTheme="minorHAnsi" w:hAnsiTheme="minorHAnsi" w:cstheme="minorHAnsi"/>
          <w:sz w:val="22"/>
          <w:szCs w:val="22"/>
        </w:rPr>
        <w:t>7</w:t>
      </w:r>
      <w:r w:rsidRPr="001C6D2A">
        <w:rPr>
          <w:rFonts w:asciiTheme="minorHAnsi" w:hAnsiTheme="minorHAnsi" w:cstheme="minorHAnsi"/>
          <w:sz w:val="22"/>
          <w:szCs w:val="22"/>
        </w:rPr>
        <w:t>. Příští setkání dne 2.12. 2022 na okrese Pardubice a další jednání v lednu 2023.</w:t>
      </w:r>
    </w:p>
    <w:p w14:paraId="458A9E48" w14:textId="6D9E0E66" w:rsidR="00C63609" w:rsidRPr="001C6D2A" w:rsidRDefault="00C63609" w:rsidP="001C6D2A">
      <w:pPr>
        <w:pStyle w:val="Normln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C6D2A">
        <w:rPr>
          <w:rFonts w:asciiTheme="minorHAnsi" w:hAnsiTheme="minorHAnsi" w:cstheme="minorHAnsi"/>
          <w:sz w:val="22"/>
          <w:szCs w:val="22"/>
        </w:rPr>
        <w:t>Na konec vedoucí KOROO a KORP poděkovali všem účastníkům za podnětné setkání a jednání rady ukončili.</w:t>
      </w:r>
    </w:p>
    <w:p w14:paraId="7A156B39" w14:textId="22BF60EC" w:rsidR="00900896" w:rsidRDefault="00900896" w:rsidP="0002170B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33C9D8BF" w14:textId="77777777" w:rsidR="00C63609" w:rsidRPr="00C63609" w:rsidRDefault="00C63609" w:rsidP="00C63609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C63609">
        <w:rPr>
          <w:sz w:val="24"/>
          <w:szCs w:val="24"/>
        </w:rPr>
        <w:t>Zapsala: Bogapovová Květuše</w:t>
      </w:r>
      <w:r w:rsidRPr="00C63609">
        <w:rPr>
          <w:sz w:val="24"/>
          <w:szCs w:val="24"/>
        </w:rPr>
        <w:tab/>
      </w:r>
      <w:r w:rsidRPr="00C63609">
        <w:rPr>
          <w:sz w:val="24"/>
          <w:szCs w:val="24"/>
        </w:rPr>
        <w:tab/>
        <w:t xml:space="preserve"> ……………………………………………….</w:t>
      </w:r>
    </w:p>
    <w:p w14:paraId="618CF38C" w14:textId="77777777" w:rsidR="00C63609" w:rsidRPr="00C63609" w:rsidRDefault="00C63609" w:rsidP="00C63609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77682BBB" w14:textId="443ACD36" w:rsidR="00C63609" w:rsidRPr="00C63609" w:rsidRDefault="00C63609" w:rsidP="00C63609">
      <w:pPr>
        <w:pStyle w:val="Odstavecseseznamem"/>
        <w:spacing w:after="0" w:line="240" w:lineRule="auto"/>
        <w:jc w:val="both"/>
        <w:rPr>
          <w:sz w:val="24"/>
          <w:szCs w:val="24"/>
        </w:rPr>
      </w:pPr>
      <w:r w:rsidRPr="00C63609">
        <w:rPr>
          <w:sz w:val="24"/>
          <w:szCs w:val="24"/>
        </w:rPr>
        <w:t>Ověřil: Říha</w:t>
      </w:r>
      <w:r>
        <w:rPr>
          <w:sz w:val="24"/>
          <w:szCs w:val="24"/>
        </w:rPr>
        <w:t xml:space="preserve"> Pavel</w:t>
      </w:r>
      <w:r w:rsidRPr="00C63609">
        <w:rPr>
          <w:sz w:val="24"/>
          <w:szCs w:val="24"/>
        </w:rPr>
        <w:t xml:space="preserve"> </w:t>
      </w:r>
      <w:r w:rsidRPr="00C63609">
        <w:rPr>
          <w:sz w:val="24"/>
          <w:szCs w:val="24"/>
        </w:rPr>
        <w:tab/>
      </w:r>
      <w:r w:rsidRPr="00C63609">
        <w:rPr>
          <w:sz w:val="24"/>
          <w:szCs w:val="24"/>
        </w:rPr>
        <w:tab/>
      </w:r>
      <w:r w:rsidRPr="00C63609">
        <w:rPr>
          <w:sz w:val="24"/>
          <w:szCs w:val="24"/>
        </w:rPr>
        <w:tab/>
        <w:t xml:space="preserve"> </w:t>
      </w:r>
      <w:r w:rsidRPr="00C63609">
        <w:rPr>
          <w:sz w:val="24"/>
          <w:szCs w:val="24"/>
        </w:rPr>
        <w:tab/>
        <w:t>………………………………………………..</w:t>
      </w:r>
    </w:p>
    <w:p w14:paraId="72629805" w14:textId="77777777" w:rsidR="00C63609" w:rsidRPr="00C63609" w:rsidRDefault="00C63609" w:rsidP="00C63609">
      <w:pPr>
        <w:pStyle w:val="Odstavecseseznamem"/>
        <w:spacing w:after="0" w:line="240" w:lineRule="auto"/>
        <w:jc w:val="both"/>
        <w:rPr>
          <w:sz w:val="24"/>
          <w:szCs w:val="24"/>
        </w:rPr>
      </w:pPr>
    </w:p>
    <w:p w14:paraId="4B6EF805" w14:textId="497637F0" w:rsidR="00C63609" w:rsidRPr="00C63609" w:rsidRDefault="00C63609" w:rsidP="00C63609">
      <w:pPr>
        <w:spacing w:after="0" w:line="240" w:lineRule="auto"/>
        <w:rPr>
          <w:sz w:val="24"/>
          <w:szCs w:val="24"/>
        </w:rPr>
      </w:pPr>
      <w:r w:rsidRPr="00C63609">
        <w:rPr>
          <w:sz w:val="24"/>
          <w:szCs w:val="24"/>
        </w:rPr>
        <w:tab/>
        <w:t>Starosta KSH: Bidmon Josef</w:t>
      </w:r>
      <w:r w:rsidRPr="00C63609">
        <w:rPr>
          <w:sz w:val="24"/>
          <w:szCs w:val="24"/>
        </w:rPr>
        <w:tab/>
      </w:r>
      <w:r w:rsidRPr="00C6360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3609">
        <w:rPr>
          <w:sz w:val="24"/>
          <w:szCs w:val="24"/>
        </w:rPr>
        <w:t>………………………………………………..</w:t>
      </w:r>
    </w:p>
    <w:sectPr w:rsidR="00C63609" w:rsidRPr="00C63609" w:rsidSect="00142EE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CF4B" w14:textId="77777777" w:rsidR="00255118" w:rsidRDefault="00255118" w:rsidP="00A86698">
      <w:pPr>
        <w:spacing w:after="0" w:line="240" w:lineRule="auto"/>
      </w:pPr>
      <w:r>
        <w:separator/>
      </w:r>
    </w:p>
  </w:endnote>
  <w:endnote w:type="continuationSeparator" w:id="0">
    <w:p w14:paraId="591CAFB7" w14:textId="77777777" w:rsidR="00255118" w:rsidRDefault="00255118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346890"/>
      <w:docPartObj>
        <w:docPartGallery w:val="Page Numbers (Bottom of Page)"/>
        <w:docPartUnique/>
      </w:docPartObj>
    </w:sdtPr>
    <w:sdtContent>
      <w:p w14:paraId="0965EF8E" w14:textId="77777777"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BA">
          <w:rPr>
            <w:noProof/>
          </w:rPr>
          <w:t>2</w:t>
        </w:r>
        <w:r>
          <w:fldChar w:fldCharType="end"/>
        </w:r>
      </w:p>
    </w:sdtContent>
  </w:sdt>
  <w:p w14:paraId="26A3D59D" w14:textId="77777777"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E545" w14:textId="77777777" w:rsidR="00255118" w:rsidRDefault="00255118" w:rsidP="00A86698">
      <w:pPr>
        <w:spacing w:after="0" w:line="240" w:lineRule="auto"/>
      </w:pPr>
      <w:r>
        <w:separator/>
      </w:r>
    </w:p>
  </w:footnote>
  <w:footnote w:type="continuationSeparator" w:id="0">
    <w:p w14:paraId="04F3A246" w14:textId="77777777" w:rsidR="00255118" w:rsidRDefault="00255118" w:rsidP="00A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AD80" w14:textId="5EBB3620" w:rsidR="00B1083E" w:rsidRDefault="00B1083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184DA7" wp14:editId="139FE16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Textové pole 3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B2093" w14:textId="4E1D8DE7" w:rsidR="00B1083E" w:rsidRPr="00B1083E" w:rsidRDefault="00B108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08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184DA7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alt="Interní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45FB2093" w14:textId="4E1D8DE7" w:rsidR="00B1083E" w:rsidRPr="00B1083E" w:rsidRDefault="00B108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08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8482" w14:textId="7987103F" w:rsidR="00B1083E" w:rsidRDefault="00B1083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873C4B" wp14:editId="41FDAB3E">
              <wp:simplePos x="898497" y="453224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4" name="Textové pole 4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D2D5F6" w14:textId="08672C11" w:rsidR="00B1083E" w:rsidRPr="00B1083E" w:rsidRDefault="00B108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08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73C4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alt="Interní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59D2D5F6" w14:textId="08672C11" w:rsidR="00B1083E" w:rsidRPr="00B1083E" w:rsidRDefault="00B108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08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9DCA" w14:textId="709D8FAD" w:rsidR="00B1083E" w:rsidRDefault="00B1083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79DD449" wp14:editId="51EFB1B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2" name="Textové pole 2" descr="Interní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367CD" w14:textId="7371FFC8" w:rsidR="00B1083E" w:rsidRPr="00B1083E" w:rsidRDefault="00B1083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1083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9DD4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alt="Interní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0C367CD" w14:textId="7371FFC8" w:rsidR="00B1083E" w:rsidRPr="00B1083E" w:rsidRDefault="00B1083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1083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DCF"/>
    <w:multiLevelType w:val="hybridMultilevel"/>
    <w:tmpl w:val="E8083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26FE"/>
    <w:multiLevelType w:val="multilevel"/>
    <w:tmpl w:val="1E4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43729">
    <w:abstractNumId w:val="2"/>
  </w:num>
  <w:num w:numId="2" w16cid:durableId="941686984">
    <w:abstractNumId w:val="4"/>
  </w:num>
  <w:num w:numId="3" w16cid:durableId="228924811">
    <w:abstractNumId w:val="1"/>
  </w:num>
  <w:num w:numId="4" w16cid:durableId="1125663137">
    <w:abstractNumId w:val="5"/>
  </w:num>
  <w:num w:numId="5" w16cid:durableId="1947423647">
    <w:abstractNumId w:val="3"/>
  </w:num>
  <w:num w:numId="6" w16cid:durableId="130411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6"/>
    <w:rsid w:val="0001613A"/>
    <w:rsid w:val="0002170B"/>
    <w:rsid w:val="00036A2B"/>
    <w:rsid w:val="00052A6F"/>
    <w:rsid w:val="00054CF7"/>
    <w:rsid w:val="00096AEE"/>
    <w:rsid w:val="000C5715"/>
    <w:rsid w:val="00120D72"/>
    <w:rsid w:val="001362FE"/>
    <w:rsid w:val="00140974"/>
    <w:rsid w:val="00142EEF"/>
    <w:rsid w:val="00151709"/>
    <w:rsid w:val="001920A4"/>
    <w:rsid w:val="001A6EAF"/>
    <w:rsid w:val="001C6D2A"/>
    <w:rsid w:val="001E65D6"/>
    <w:rsid w:val="001F2D16"/>
    <w:rsid w:val="0022525D"/>
    <w:rsid w:val="00225CC9"/>
    <w:rsid w:val="00233DA5"/>
    <w:rsid w:val="002542E9"/>
    <w:rsid w:val="00255118"/>
    <w:rsid w:val="002903AE"/>
    <w:rsid w:val="00294DE7"/>
    <w:rsid w:val="002B1512"/>
    <w:rsid w:val="00321750"/>
    <w:rsid w:val="00381821"/>
    <w:rsid w:val="0038251A"/>
    <w:rsid w:val="003A6C07"/>
    <w:rsid w:val="004116A3"/>
    <w:rsid w:val="00411E77"/>
    <w:rsid w:val="00413B79"/>
    <w:rsid w:val="004579A9"/>
    <w:rsid w:val="00460E07"/>
    <w:rsid w:val="004D0709"/>
    <w:rsid w:val="004D0B3F"/>
    <w:rsid w:val="004F2C95"/>
    <w:rsid w:val="0050577C"/>
    <w:rsid w:val="00514901"/>
    <w:rsid w:val="00517091"/>
    <w:rsid w:val="005616D8"/>
    <w:rsid w:val="00567E06"/>
    <w:rsid w:val="005A778C"/>
    <w:rsid w:val="005B0215"/>
    <w:rsid w:val="005B23D7"/>
    <w:rsid w:val="005D6D3D"/>
    <w:rsid w:val="005E0BFE"/>
    <w:rsid w:val="00636BBA"/>
    <w:rsid w:val="006404F6"/>
    <w:rsid w:val="006443BE"/>
    <w:rsid w:val="006B7599"/>
    <w:rsid w:val="006D704F"/>
    <w:rsid w:val="00747856"/>
    <w:rsid w:val="00755D94"/>
    <w:rsid w:val="00770769"/>
    <w:rsid w:val="00773A33"/>
    <w:rsid w:val="00785CA5"/>
    <w:rsid w:val="007B05E9"/>
    <w:rsid w:val="007B06DA"/>
    <w:rsid w:val="007B138C"/>
    <w:rsid w:val="0081298D"/>
    <w:rsid w:val="0084395C"/>
    <w:rsid w:val="00880997"/>
    <w:rsid w:val="00900896"/>
    <w:rsid w:val="009529FA"/>
    <w:rsid w:val="00970A13"/>
    <w:rsid w:val="009A1086"/>
    <w:rsid w:val="009A4E9F"/>
    <w:rsid w:val="009B18B2"/>
    <w:rsid w:val="009D5026"/>
    <w:rsid w:val="009E31D4"/>
    <w:rsid w:val="00A2026D"/>
    <w:rsid w:val="00A36F9F"/>
    <w:rsid w:val="00A64401"/>
    <w:rsid w:val="00A65EFE"/>
    <w:rsid w:val="00A72583"/>
    <w:rsid w:val="00A73BE4"/>
    <w:rsid w:val="00A86698"/>
    <w:rsid w:val="00AA030A"/>
    <w:rsid w:val="00AE2346"/>
    <w:rsid w:val="00AF1458"/>
    <w:rsid w:val="00AF3A96"/>
    <w:rsid w:val="00AF43E7"/>
    <w:rsid w:val="00B1083E"/>
    <w:rsid w:val="00B122E0"/>
    <w:rsid w:val="00B30B0F"/>
    <w:rsid w:val="00B53580"/>
    <w:rsid w:val="00B761E0"/>
    <w:rsid w:val="00BE0868"/>
    <w:rsid w:val="00BF18BB"/>
    <w:rsid w:val="00C36D92"/>
    <w:rsid w:val="00C63609"/>
    <w:rsid w:val="00C73470"/>
    <w:rsid w:val="00C864C7"/>
    <w:rsid w:val="00CA22C4"/>
    <w:rsid w:val="00CA3DF7"/>
    <w:rsid w:val="00CB0964"/>
    <w:rsid w:val="00CE2AA8"/>
    <w:rsid w:val="00CE3A5A"/>
    <w:rsid w:val="00D136C3"/>
    <w:rsid w:val="00D96B95"/>
    <w:rsid w:val="00DC2816"/>
    <w:rsid w:val="00E0171D"/>
    <w:rsid w:val="00E47106"/>
    <w:rsid w:val="00E826FC"/>
    <w:rsid w:val="00EA6884"/>
    <w:rsid w:val="00EB0BA4"/>
    <w:rsid w:val="00ED5C41"/>
    <w:rsid w:val="00F01196"/>
    <w:rsid w:val="00F202AA"/>
    <w:rsid w:val="00F33A7F"/>
    <w:rsid w:val="00F77576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56A9"/>
  <w15:docId w15:val="{D6F7E17F-9720-4CAE-B596-EFD27A19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  <w:style w:type="character" w:customStyle="1" w:styleId="Nadpis1Char">
    <w:name w:val="Nadpis 1 Char"/>
    <w:basedOn w:val="Standardnpsmoodstavce"/>
    <w:link w:val="Nadpis1"/>
    <w:uiPriority w:val="9"/>
    <w:rsid w:val="00A202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D704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18BB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0C571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6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6360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0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uziv</cp:lastModifiedBy>
  <cp:revision>4</cp:revision>
  <cp:lastPrinted>2016-07-14T08:17:00Z</cp:lastPrinted>
  <dcterms:created xsi:type="dcterms:W3CDTF">2022-11-11T08:29:00Z</dcterms:created>
  <dcterms:modified xsi:type="dcterms:W3CDTF">2022-11-11T08:47:00Z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Interní</vt:lpwstr>
  </property>
  <property fmtid="{D5CDD505-2E9C-101B-9397-08002B2CF9AE}" pid="5" name="MSIP_Label_fda4485c-a0f8-4374-8652-487fe11c3776_Enabled">
    <vt:lpwstr>true</vt:lpwstr>
  </property>
  <property fmtid="{D5CDD505-2E9C-101B-9397-08002B2CF9AE}" pid="6" name="MSIP_Label_fda4485c-a0f8-4374-8652-487fe11c3776_SetDate">
    <vt:lpwstr>2022-11-11T07:21:06Z</vt:lpwstr>
  </property>
  <property fmtid="{D5CDD505-2E9C-101B-9397-08002B2CF9AE}" pid="7" name="MSIP_Label_fda4485c-a0f8-4374-8652-487fe11c3776_Method">
    <vt:lpwstr>Standard</vt:lpwstr>
  </property>
  <property fmtid="{D5CDD505-2E9C-101B-9397-08002B2CF9AE}" pid="8" name="MSIP_Label_fda4485c-a0f8-4374-8652-487fe11c3776_Name">
    <vt:lpwstr>Interní</vt:lpwstr>
  </property>
  <property fmtid="{D5CDD505-2E9C-101B-9397-08002B2CF9AE}" pid="9" name="MSIP_Label_fda4485c-a0f8-4374-8652-487fe11c3776_SiteId">
    <vt:lpwstr>1dabd27c-3764-4c3e-9072-2370ef0ba2cc</vt:lpwstr>
  </property>
  <property fmtid="{D5CDD505-2E9C-101B-9397-08002B2CF9AE}" pid="10" name="MSIP_Label_fda4485c-a0f8-4374-8652-487fe11c3776_ActionId">
    <vt:lpwstr>e154ad15-09da-4a88-be55-b1bfd8ab4f59</vt:lpwstr>
  </property>
  <property fmtid="{D5CDD505-2E9C-101B-9397-08002B2CF9AE}" pid="11" name="MSIP_Label_fda4485c-a0f8-4374-8652-487fe11c3776_ContentBits">
    <vt:lpwstr>1</vt:lpwstr>
  </property>
</Properties>
</file>