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67F1" w14:textId="77777777" w:rsidR="002C2976" w:rsidRDefault="00A764E1">
      <w:pPr>
        <w:rPr>
          <w:b/>
          <w:sz w:val="40"/>
          <w:szCs w:val="40"/>
        </w:rPr>
      </w:pPr>
      <w:r w:rsidRPr="00A764E1">
        <w:rPr>
          <w:b/>
          <w:sz w:val="40"/>
          <w:szCs w:val="40"/>
        </w:rPr>
        <w:t>Program schůzky KORM 9.11.2022 v</w:t>
      </w:r>
      <w:r>
        <w:rPr>
          <w:b/>
          <w:sz w:val="40"/>
          <w:szCs w:val="40"/>
        </w:rPr>
        <w:t> </w:t>
      </w:r>
      <w:r w:rsidRPr="00A764E1">
        <w:rPr>
          <w:b/>
          <w:sz w:val="40"/>
          <w:szCs w:val="40"/>
        </w:rPr>
        <w:t>Komárově</w:t>
      </w:r>
    </w:p>
    <w:p w14:paraId="56694AF9" w14:textId="389CB0A2" w:rsidR="00A764E1" w:rsidRDefault="00A764E1">
      <w:pPr>
        <w:rPr>
          <w:sz w:val="28"/>
          <w:szCs w:val="28"/>
        </w:rPr>
      </w:pPr>
      <w:r w:rsidRPr="007505CA">
        <w:rPr>
          <w:sz w:val="28"/>
          <w:szCs w:val="28"/>
        </w:rPr>
        <w:t xml:space="preserve">Účast </w:t>
      </w:r>
      <w:r w:rsidR="0072018A">
        <w:rPr>
          <w:sz w:val="28"/>
          <w:szCs w:val="28"/>
        </w:rPr>
        <w:t>: Monika Nováková, Rudolf Rajnet, Jaroslav Starý, Ivan Havel, Michaela Křížová, Milan Najman</w:t>
      </w:r>
    </w:p>
    <w:p w14:paraId="6E311974" w14:textId="16325ABC" w:rsidR="0072018A" w:rsidRPr="007505CA" w:rsidRDefault="0072018A">
      <w:pPr>
        <w:rPr>
          <w:sz w:val="28"/>
          <w:szCs w:val="28"/>
        </w:rPr>
      </w:pPr>
      <w:r>
        <w:rPr>
          <w:sz w:val="28"/>
          <w:szCs w:val="28"/>
        </w:rPr>
        <w:t>Hosté: Jiří Bolehovský</w:t>
      </w:r>
    </w:p>
    <w:p w14:paraId="206E1DE8" w14:textId="77777777" w:rsidR="00A764E1" w:rsidRDefault="00A764E1" w:rsidP="00A764E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Hodnocení KK Hry Plamen v Chrudimi 3.-4.6.2022</w:t>
      </w:r>
    </w:p>
    <w:p w14:paraId="3B7E12E4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 xml:space="preserve">Kladné hodnocení, zdrželo se to tréninkem, ale dohnalo se to, poděkování pořadatelům. </w:t>
      </w:r>
    </w:p>
    <w:p w14:paraId="6EA784D9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 xml:space="preserve">Vyhrála Lukavice UO, druhá byla Čeperka PA a třetí Seč CR. </w:t>
      </w:r>
    </w:p>
    <w:p w14:paraId="2BA078BC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>Lukavice na MČR obsadila 6. místo</w:t>
      </w:r>
    </w:p>
    <w:p w14:paraId="4644A089" w14:textId="77777777" w:rsidR="00A764E1" w:rsidRDefault="00A764E1" w:rsidP="00A764E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Hodnocení KK dorostu Pardubice 18.6.2022</w:t>
      </w:r>
    </w:p>
    <w:p w14:paraId="51CF723F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>Zmatek při prezenci a vyhlášení, jednotlivci měli prezenci moc brzy, stačilo ve 12. hodin</w:t>
      </w:r>
    </w:p>
    <w:p w14:paraId="1E5EC9DC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>Doporučeno, že náčelník a velitel soutěže by měli být z pořádajícího okresu, kvůli lepší orientaci na místě.</w:t>
      </w:r>
    </w:p>
    <w:p w14:paraId="3572B0C6" w14:textId="77777777" w:rsidR="00A764E1" w:rsidRPr="007505CA" w:rsidRDefault="00A764E1" w:rsidP="00A764E1">
      <w:pPr>
        <w:pStyle w:val="Odstavecseseznamem"/>
        <w:rPr>
          <w:sz w:val="28"/>
          <w:szCs w:val="28"/>
        </w:rPr>
      </w:pPr>
      <w:r w:rsidRPr="007505CA">
        <w:rPr>
          <w:sz w:val="28"/>
          <w:szCs w:val="28"/>
        </w:rPr>
        <w:t xml:space="preserve">Vítězné družstvo dorostenek z Lubné na MČR obsadilo 12. místo a dorostenců ze Skutče </w:t>
      </w:r>
      <w:r w:rsidR="007505CA" w:rsidRPr="007505CA">
        <w:rPr>
          <w:sz w:val="28"/>
          <w:szCs w:val="28"/>
        </w:rPr>
        <w:t>s</w:t>
      </w:r>
      <w:r w:rsidRPr="007505CA">
        <w:rPr>
          <w:sz w:val="28"/>
          <w:szCs w:val="28"/>
        </w:rPr>
        <w:t>končilo druhé.</w:t>
      </w:r>
    </w:p>
    <w:p w14:paraId="0BF46A15" w14:textId="0D1B83DA" w:rsidR="007505CA" w:rsidRDefault="007505CA" w:rsidP="007505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Hodnocení LIGY 60 m a MČR</w:t>
      </w:r>
    </w:p>
    <w:p w14:paraId="681C9779" w14:textId="77777777" w:rsidR="00835C6C" w:rsidRPr="00EE64AA" w:rsidRDefault="00835C6C" w:rsidP="00835C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5C6C">
        <w:rPr>
          <w:sz w:val="28"/>
          <w:szCs w:val="28"/>
        </w:rPr>
        <w:t>Hodnocení  kvalifikací: v Kamenci nespokojenost se změnou propozic 3 dny před závody, závodníci OSH UO mimo soutěž, proč?</w:t>
      </w:r>
      <w:r>
        <w:rPr>
          <w:sz w:val="28"/>
          <w:szCs w:val="28"/>
        </w:rPr>
        <w:t xml:space="preserve"> Musíme doladit OZ na kvalifikaci, aby se nestalo to, co se letos stalo. Závodník se dvěma závody měl body na postup na MČR a tak se doplní, že se musí zúčastnit  třech závodů ze 4.</w:t>
      </w:r>
    </w:p>
    <w:p w14:paraId="2BEBE27D" w14:textId="77777777" w:rsidR="00835C6C" w:rsidRPr="0032575F" w:rsidRDefault="00835C6C" w:rsidP="00835C6C">
      <w:pPr>
        <w:pStyle w:val="Odstavecseseznamem"/>
        <w:rPr>
          <w:rFonts w:cstheme="minorHAnsi"/>
          <w:sz w:val="28"/>
          <w:szCs w:val="28"/>
        </w:rPr>
      </w:pPr>
    </w:p>
    <w:p w14:paraId="37C9EE9B" w14:textId="135C8D9C" w:rsidR="007505CA" w:rsidRDefault="007505CA" w:rsidP="00835C6C">
      <w:pPr>
        <w:jc w:val="center"/>
        <w:rPr>
          <w:sz w:val="28"/>
          <w:szCs w:val="28"/>
        </w:rPr>
      </w:pPr>
      <w:r>
        <w:rPr>
          <w:sz w:val="28"/>
          <w:szCs w:val="28"/>
        </w:rPr>
        <w:t>MČR v Benešově bylo chaotické a bez zázemí. Na tolik závodníků, po</w:t>
      </w:r>
      <w:r w:rsidR="00B90E7D">
        <w:rPr>
          <w:sz w:val="28"/>
          <w:szCs w:val="28"/>
        </w:rPr>
        <w:t>u</w:t>
      </w:r>
      <w:r>
        <w:rPr>
          <w:sz w:val="28"/>
          <w:szCs w:val="28"/>
        </w:rPr>
        <w:t>ze 4 WC a i občerstvení zkolabovalo</w:t>
      </w:r>
    </w:p>
    <w:p w14:paraId="58D390D1" w14:textId="77777777" w:rsidR="007505CA" w:rsidRPr="007505CA" w:rsidRDefault="007505CA" w:rsidP="007505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505CA">
        <w:rPr>
          <w:b/>
          <w:sz w:val="28"/>
          <w:szCs w:val="28"/>
        </w:rPr>
        <w:t>POKOS- branně vědomostní soutěž pro školy s armádou ČR</w:t>
      </w:r>
    </w:p>
    <w:p w14:paraId="476779F7" w14:textId="77777777" w:rsidR="007505CA" w:rsidRDefault="007505CA" w:rsidP="007505C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31.5. a 2.6.2022</w:t>
      </w:r>
    </w:p>
    <w:p w14:paraId="67BEE2FA" w14:textId="278EF101" w:rsidR="007505CA" w:rsidRDefault="007505CA" w:rsidP="007505C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Probíhalo to dopoledne, navrhnout pořádat v odpoledních hodi</w:t>
      </w:r>
      <w:r w:rsidR="00B90E7D">
        <w:rPr>
          <w:sz w:val="28"/>
          <w:szCs w:val="28"/>
        </w:rPr>
        <w:t>n</w:t>
      </w:r>
      <w:r>
        <w:rPr>
          <w:sz w:val="28"/>
          <w:szCs w:val="28"/>
        </w:rPr>
        <w:t>ách, dát větší propagaci</w:t>
      </w:r>
      <w:r w:rsidR="00B90E7D">
        <w:rPr>
          <w:sz w:val="28"/>
          <w:szCs w:val="28"/>
        </w:rPr>
        <w:t>, poděkovat všem, kdo pomohli</w:t>
      </w:r>
    </w:p>
    <w:p w14:paraId="21168064" w14:textId="77777777" w:rsidR="007505CA" w:rsidRDefault="007505CA" w:rsidP="00FA6EA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A6EA7">
        <w:rPr>
          <w:b/>
          <w:sz w:val="28"/>
          <w:szCs w:val="28"/>
        </w:rPr>
        <w:t>Sportovní park Na Špici</w:t>
      </w:r>
    </w:p>
    <w:p w14:paraId="7748418F" w14:textId="77777777" w:rsidR="00E91984" w:rsidRDefault="00FA6EA7" w:rsidP="00E919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6.-14.8. 2022 zajišťovala tam stanoviště jednotlivá SDH, komunikace s pořadateli vázla. Domluvilo se, že už se nebudeme účastnit.</w:t>
      </w:r>
    </w:p>
    <w:p w14:paraId="2A0804DC" w14:textId="77777777" w:rsidR="00E91984" w:rsidRDefault="00E91984" w:rsidP="00E91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91984">
        <w:rPr>
          <w:b/>
          <w:sz w:val="28"/>
          <w:szCs w:val="28"/>
        </w:rPr>
        <w:t>6. Rescue CAMP na SPŠCH Pardubice</w:t>
      </w:r>
    </w:p>
    <w:p w14:paraId="10AF33C8" w14:textId="413EEF49" w:rsidR="00E91984" w:rsidRDefault="00E91984" w:rsidP="00E919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Ve dvou termínech v září a říjnu pro děti 14-15 a 16-17 let, které  chtějí      vstoupit do JSDH obce, vše jako profesionální hasiči. Hodnoceno velmi  kladně, jen byl problém sehnat personální zabezpečení. Vše z</w:t>
      </w:r>
      <w:r w:rsidR="00B90E7D">
        <w:rPr>
          <w:sz w:val="28"/>
          <w:szCs w:val="28"/>
        </w:rPr>
        <w:t>ůst</w:t>
      </w:r>
      <w:r>
        <w:rPr>
          <w:sz w:val="28"/>
          <w:szCs w:val="28"/>
        </w:rPr>
        <w:t>alo na Markétě a Ivo Oprchalských.</w:t>
      </w:r>
    </w:p>
    <w:p w14:paraId="2C623A8D" w14:textId="77777777" w:rsidR="00070F11" w:rsidRPr="00070F11" w:rsidRDefault="00070F11" w:rsidP="00070F1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E91984" w:rsidRPr="00070F11">
        <w:rPr>
          <w:b/>
          <w:sz w:val="28"/>
          <w:szCs w:val="28"/>
        </w:rPr>
        <w:t xml:space="preserve">PO očima dětí a mládeže 2023 </w:t>
      </w:r>
    </w:p>
    <w:p w14:paraId="4F6D0438" w14:textId="77777777" w:rsidR="00E91984" w:rsidRDefault="00070F11" w:rsidP="00070F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</w:t>
      </w:r>
      <w:r w:rsidR="00E91984">
        <w:rPr>
          <w:sz w:val="28"/>
          <w:szCs w:val="28"/>
        </w:rPr>
        <w:t>yhlášeno</w:t>
      </w:r>
      <w:r>
        <w:rPr>
          <w:sz w:val="28"/>
          <w:szCs w:val="28"/>
        </w:rPr>
        <w:t>, pro DT s tématem „hasič a komíny“</w:t>
      </w:r>
    </w:p>
    <w:p w14:paraId="2447BFBF" w14:textId="77777777" w:rsidR="00070F11" w:rsidRPr="00070F11" w:rsidRDefault="00070F11" w:rsidP="00070F11">
      <w:pPr>
        <w:pStyle w:val="Odstavecseseznamem"/>
        <w:rPr>
          <w:b/>
          <w:sz w:val="28"/>
          <w:szCs w:val="28"/>
        </w:rPr>
      </w:pPr>
      <w:r w:rsidRPr="00070F11">
        <w:rPr>
          <w:b/>
          <w:sz w:val="28"/>
          <w:szCs w:val="28"/>
        </w:rPr>
        <w:t>8.Gala odpoledne PS</w:t>
      </w:r>
    </w:p>
    <w:p w14:paraId="6F93CF56" w14:textId="77777777" w:rsidR="00070F11" w:rsidRDefault="00070F11" w:rsidP="00070F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Proběhne 21.1.2022 v Hartmanicích, do 26.11. nahlásit úspěšné účastníky MČR a vyšších soutěží. Ti si připraví medailonek a podklady pro moderátora.</w:t>
      </w:r>
    </w:p>
    <w:p w14:paraId="148604FD" w14:textId="77777777" w:rsidR="00070F11" w:rsidRPr="00070F11" w:rsidRDefault="00070F11" w:rsidP="00070F11">
      <w:pPr>
        <w:pStyle w:val="Odstavecseseznamem"/>
        <w:rPr>
          <w:b/>
          <w:sz w:val="28"/>
          <w:szCs w:val="28"/>
        </w:rPr>
      </w:pPr>
      <w:r w:rsidRPr="00070F11">
        <w:rPr>
          <w:b/>
          <w:sz w:val="28"/>
          <w:szCs w:val="28"/>
        </w:rPr>
        <w:t>9. Dotace – kontrola z MŠMT</w:t>
      </w:r>
    </w:p>
    <w:p w14:paraId="747A235E" w14:textId="77777777" w:rsidR="00070F11" w:rsidRDefault="00070F11" w:rsidP="00070F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Kontrolovat se budou dotace od roku 2017</w:t>
      </w:r>
    </w:p>
    <w:p w14:paraId="0CABB59A" w14:textId="77777777" w:rsidR="00070F11" w:rsidRDefault="00070F11" w:rsidP="00070F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10. Školení na nové směrnice</w:t>
      </w:r>
    </w:p>
    <w:p w14:paraId="069C45AE" w14:textId="77777777" w:rsidR="00B90E7D" w:rsidRDefault="00070F11" w:rsidP="00B90E7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Proběhlo v Dolní Čermné</w:t>
      </w:r>
    </w:p>
    <w:p w14:paraId="4CFAF731" w14:textId="60B155FD" w:rsidR="00B90E7D" w:rsidRPr="00B90E7D" w:rsidRDefault="00B90E7D" w:rsidP="00B90E7D">
      <w:pPr>
        <w:pStyle w:val="Odstavecseseznamem"/>
        <w:rPr>
          <w:rFonts w:eastAsia="Times New Roman" w:cstheme="minorHAnsi"/>
          <w:b/>
          <w:bCs/>
          <w:sz w:val="28"/>
          <w:szCs w:val="28"/>
        </w:rPr>
      </w:pPr>
      <w:r w:rsidRPr="00B90E7D">
        <w:rPr>
          <w:rFonts w:cstheme="minorHAnsi"/>
          <w:b/>
          <w:sz w:val="28"/>
          <w:szCs w:val="28"/>
        </w:rPr>
        <w:t xml:space="preserve">10. </w:t>
      </w:r>
      <w:r w:rsidRPr="00B90E7D">
        <w:rPr>
          <w:rFonts w:eastAsia="Times New Roman" w:cstheme="minorHAnsi"/>
          <w:b/>
          <w:bCs/>
          <w:sz w:val="28"/>
          <w:szCs w:val="28"/>
        </w:rPr>
        <w:t>M</w:t>
      </w:r>
      <w:r w:rsidR="00835C6C">
        <w:rPr>
          <w:rFonts w:eastAsia="Times New Roman" w:cstheme="minorHAnsi"/>
          <w:b/>
          <w:bCs/>
          <w:sz w:val="28"/>
          <w:szCs w:val="28"/>
        </w:rPr>
        <w:t>Č</w:t>
      </w:r>
      <w:r w:rsidRPr="00B90E7D">
        <w:rPr>
          <w:rFonts w:eastAsia="Times New Roman" w:cstheme="minorHAnsi"/>
          <w:b/>
          <w:bCs/>
          <w:sz w:val="28"/>
          <w:szCs w:val="28"/>
        </w:rPr>
        <w:t>R v požárním sportu profesionálních a dobrovolných hasičů</w:t>
      </w:r>
    </w:p>
    <w:p w14:paraId="348DBE28" w14:textId="2714D4B3" w:rsidR="00B90E7D" w:rsidRDefault="00B90E7D" w:rsidP="00B90E7D">
      <w:pPr>
        <w:pStyle w:val="Odstavecseseznamem"/>
        <w:rPr>
          <w:rFonts w:eastAsia="Times New Roman" w:cstheme="minorHAnsi"/>
          <w:sz w:val="28"/>
          <w:szCs w:val="28"/>
        </w:rPr>
      </w:pPr>
      <w:r w:rsidRPr="00B90E7D"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B90E7D">
        <w:rPr>
          <w:rFonts w:eastAsia="Times New Roman" w:cstheme="minorHAnsi"/>
          <w:sz w:val="28"/>
          <w:szCs w:val="28"/>
        </w:rPr>
        <w:t>Pardubice 26-28.8.2022 Rudá hvězda</w:t>
      </w:r>
    </w:p>
    <w:p w14:paraId="6530AE2B" w14:textId="08DB3741" w:rsidR="00B90E7D" w:rsidRDefault="00B90E7D" w:rsidP="00B90E7D">
      <w:pPr>
        <w:pStyle w:val="Odstavecseseznamem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Jen informace a poděkování zúčastněným</w:t>
      </w:r>
    </w:p>
    <w:p w14:paraId="5CE374A2" w14:textId="2E978BE8" w:rsidR="00B90E7D" w:rsidRDefault="00B90E7D" w:rsidP="00B90E7D">
      <w:pPr>
        <w:pStyle w:val="Odstavecseseznamem"/>
        <w:rPr>
          <w:rFonts w:eastAsia="Times New Roman" w:cstheme="minorHAnsi"/>
          <w:b/>
          <w:bCs/>
          <w:sz w:val="28"/>
          <w:szCs w:val="28"/>
        </w:rPr>
      </w:pPr>
      <w:r w:rsidRPr="00B90E7D">
        <w:rPr>
          <w:rFonts w:eastAsia="Times New Roman" w:cstheme="minorHAnsi"/>
          <w:b/>
          <w:bCs/>
          <w:sz w:val="28"/>
          <w:szCs w:val="28"/>
        </w:rPr>
        <w:t>11. Termíny KK a MČR</w:t>
      </w:r>
      <w:r>
        <w:rPr>
          <w:rFonts w:eastAsia="Times New Roman" w:cstheme="minorHAnsi"/>
          <w:b/>
          <w:bCs/>
          <w:sz w:val="28"/>
          <w:szCs w:val="28"/>
        </w:rPr>
        <w:t xml:space="preserve"> a kvalifikace 60 m</w:t>
      </w:r>
    </w:p>
    <w:p w14:paraId="06DF0CB7" w14:textId="39722C7B" w:rsidR="0032575F" w:rsidRDefault="0032575F" w:rsidP="00B90E7D">
      <w:pPr>
        <w:pStyle w:val="Odstavecseseznamem"/>
        <w:rPr>
          <w:rFonts w:eastAsia="Times New Roman" w:cstheme="minorHAnsi"/>
          <w:sz w:val="28"/>
          <w:szCs w:val="28"/>
        </w:rPr>
      </w:pPr>
      <w:r w:rsidRPr="0032575F">
        <w:rPr>
          <w:rFonts w:eastAsia="Times New Roman" w:cstheme="minorHAnsi"/>
          <w:sz w:val="28"/>
          <w:szCs w:val="28"/>
        </w:rPr>
        <w:t>KK Plamen</w:t>
      </w:r>
      <w:r>
        <w:rPr>
          <w:rFonts w:eastAsia="Times New Roman" w:cstheme="minorHAnsi"/>
          <w:sz w:val="28"/>
          <w:szCs w:val="28"/>
        </w:rPr>
        <w:t xml:space="preserve">: </w:t>
      </w:r>
      <w:r w:rsidR="00EE64AA">
        <w:rPr>
          <w:rFonts w:eastAsia="Times New Roman" w:cstheme="minorHAnsi"/>
          <w:sz w:val="28"/>
          <w:szCs w:val="28"/>
        </w:rPr>
        <w:t>jen 3.6. v Pardubicích, vše se zvládne pro 12 družstev</w:t>
      </w:r>
    </w:p>
    <w:p w14:paraId="54600F66" w14:textId="0CEBE9D8" w:rsidR="00EE64AA" w:rsidRPr="00EE64AA" w:rsidRDefault="00EE64AA" w:rsidP="00EE64AA">
      <w:pPr>
        <w:rPr>
          <w:sz w:val="28"/>
          <w:szCs w:val="28"/>
        </w:rPr>
      </w:pPr>
      <w:r w:rsidRPr="00EE64AA">
        <w:rPr>
          <w:rFonts w:eastAsia="Times New Roman" w:cstheme="minorHAnsi"/>
          <w:sz w:val="28"/>
          <w:szCs w:val="28"/>
        </w:rPr>
        <w:t xml:space="preserve">            </w:t>
      </w:r>
      <w:r w:rsidRPr="00EE64AA">
        <w:rPr>
          <w:sz w:val="28"/>
          <w:szCs w:val="28"/>
        </w:rPr>
        <w:t>KK dorost</w:t>
      </w:r>
      <w:r w:rsidR="00815512">
        <w:rPr>
          <w:sz w:val="28"/>
          <w:szCs w:val="28"/>
        </w:rPr>
        <w:t>u</w:t>
      </w:r>
      <w:r w:rsidRPr="00EE64AA">
        <w:rPr>
          <w:sz w:val="28"/>
          <w:szCs w:val="28"/>
        </w:rPr>
        <w:t>: 17. 6. OSH Svitavy</w:t>
      </w:r>
    </w:p>
    <w:p w14:paraId="043BA868" w14:textId="6620C879" w:rsidR="00EE64AA" w:rsidRDefault="00EE64AA" w:rsidP="00EE64AA">
      <w:pPr>
        <w:rPr>
          <w:sz w:val="28"/>
          <w:szCs w:val="28"/>
        </w:rPr>
      </w:pPr>
      <w:r w:rsidRPr="00EE64AA">
        <w:rPr>
          <w:sz w:val="28"/>
          <w:szCs w:val="28"/>
        </w:rPr>
        <w:t xml:space="preserve">            KK v PS: 24. 6. OSH Chrudim</w:t>
      </w:r>
    </w:p>
    <w:p w14:paraId="12B7C930" w14:textId="22F6C1FE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MČR Plamen: Nový Jičín 24-25.6</w:t>
      </w:r>
    </w:p>
    <w:p w14:paraId="6F7CDFB3" w14:textId="5E455BEA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MČR dorostu: Domažlice 1-3.7.</w:t>
      </w:r>
    </w:p>
    <w:p w14:paraId="25E3FF65" w14:textId="3D50AD80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Kvalifikace 60 m:   29.4. Choceň</w:t>
      </w:r>
    </w:p>
    <w:p w14:paraId="5B1CE0D0" w14:textId="5A969260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7.5. Skuteč</w:t>
      </w:r>
    </w:p>
    <w:p w14:paraId="5D7A4DD5" w14:textId="2D53B4CF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14.5. Jevíčko</w:t>
      </w:r>
    </w:p>
    <w:p w14:paraId="7F4C394B" w14:textId="0127A5EC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4.6. Pardubice</w:t>
      </w:r>
    </w:p>
    <w:p w14:paraId="6914F4F2" w14:textId="7CB96B67" w:rsidR="00815512" w:rsidRDefault="00815512" w:rsidP="00EE64AA">
      <w:pPr>
        <w:rPr>
          <w:sz w:val="28"/>
          <w:szCs w:val="28"/>
        </w:rPr>
      </w:pPr>
      <w:r>
        <w:rPr>
          <w:sz w:val="28"/>
          <w:szCs w:val="28"/>
        </w:rPr>
        <w:t xml:space="preserve">            MČR 60 m: Brno 23.9.</w:t>
      </w:r>
    </w:p>
    <w:p w14:paraId="3526DC30" w14:textId="214ECD77" w:rsidR="00835C6C" w:rsidRDefault="00835C6C" w:rsidP="00EE64AA">
      <w:pPr>
        <w:rPr>
          <w:sz w:val="28"/>
          <w:szCs w:val="28"/>
        </w:rPr>
      </w:pPr>
      <w:r>
        <w:rPr>
          <w:sz w:val="28"/>
          <w:szCs w:val="28"/>
        </w:rPr>
        <w:t>Na KORM se dohodlo, že krajské kolo Plamen bude v jednom dni a za ušetřené peníze se uskuteční setkání rozhodčích a členů OORM, zaplatí se třeba oběd.</w:t>
      </w:r>
    </w:p>
    <w:p w14:paraId="3D01DA43" w14:textId="016C6810" w:rsidR="00835C6C" w:rsidRPr="00835C6C" w:rsidRDefault="00835C6C" w:rsidP="00835C6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12.</w:t>
      </w:r>
      <w:r w:rsidRPr="00835C6C">
        <w:rPr>
          <w:rFonts w:cstheme="minorHAnsi"/>
          <w:b/>
          <w:sz w:val="28"/>
          <w:szCs w:val="28"/>
        </w:rPr>
        <w:t>HODNOCENÍ Oslavy od založení HRY PLAMEN 50 let</w:t>
      </w:r>
    </w:p>
    <w:p w14:paraId="4421032F" w14:textId="36E0E0D7" w:rsidR="00835C6C" w:rsidRDefault="00835C6C" w:rsidP="00835C6C">
      <w:pPr>
        <w:jc w:val="both"/>
        <w:rPr>
          <w:rFonts w:cstheme="minorHAnsi"/>
          <w:bCs/>
          <w:sz w:val="28"/>
          <w:szCs w:val="28"/>
        </w:rPr>
      </w:pPr>
      <w:r w:rsidRPr="00835C6C">
        <w:rPr>
          <w:rFonts w:cstheme="minorHAnsi"/>
          <w:bCs/>
          <w:sz w:val="28"/>
          <w:szCs w:val="28"/>
        </w:rPr>
        <w:t>Ostřetín 28.10.2022</w:t>
      </w:r>
    </w:p>
    <w:p w14:paraId="6C1E6654" w14:textId="442F32EF" w:rsidR="00835C6C" w:rsidRDefault="00835C6C" w:rsidP="00835C6C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Hodnoceno kladně, všem se líbil referá</w:t>
      </w:r>
      <w:r w:rsidR="00186502">
        <w:rPr>
          <w:rFonts w:cstheme="minorHAnsi"/>
          <w:bCs/>
          <w:sz w:val="28"/>
          <w:szCs w:val="28"/>
        </w:rPr>
        <w:t>t a i občerstvení a ocenění</w:t>
      </w:r>
    </w:p>
    <w:p w14:paraId="19668957" w14:textId="77777777" w:rsidR="00186502" w:rsidRDefault="00186502" w:rsidP="00835C6C">
      <w:pPr>
        <w:jc w:val="both"/>
        <w:rPr>
          <w:rFonts w:cstheme="minorHAnsi"/>
          <w:bCs/>
          <w:sz w:val="28"/>
          <w:szCs w:val="28"/>
        </w:rPr>
      </w:pPr>
    </w:p>
    <w:p w14:paraId="61C1D5A3" w14:textId="03240F2B" w:rsidR="00186502" w:rsidRPr="00835C6C" w:rsidRDefault="00186502" w:rsidP="00835C6C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Za KORM zapsala Monika Nováková</w:t>
      </w:r>
    </w:p>
    <w:sectPr w:rsidR="00186502" w:rsidRPr="0083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AE3"/>
    <w:multiLevelType w:val="hybridMultilevel"/>
    <w:tmpl w:val="19CAC2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E1"/>
    <w:rsid w:val="00070F11"/>
    <w:rsid w:val="00186502"/>
    <w:rsid w:val="002C2976"/>
    <w:rsid w:val="0032575F"/>
    <w:rsid w:val="003D7A39"/>
    <w:rsid w:val="0072018A"/>
    <w:rsid w:val="007505CA"/>
    <w:rsid w:val="00815512"/>
    <w:rsid w:val="00835C6C"/>
    <w:rsid w:val="00A764E1"/>
    <w:rsid w:val="00B90E7D"/>
    <w:rsid w:val="00C71D61"/>
    <w:rsid w:val="00E91984"/>
    <w:rsid w:val="00EE64AA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EB9"/>
  <w15:chartTrackingRefBased/>
  <w15:docId w15:val="{DDC18431-55F6-417F-9407-63E7A3EA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Monika</dc:creator>
  <cp:keywords/>
  <dc:description/>
  <cp:lastModifiedBy>Bohuslav Cerman</cp:lastModifiedBy>
  <cp:revision>3</cp:revision>
  <dcterms:created xsi:type="dcterms:W3CDTF">2023-01-15T18:45:00Z</dcterms:created>
  <dcterms:modified xsi:type="dcterms:W3CDTF">2023-01-15T19:17:00Z</dcterms:modified>
</cp:coreProperties>
</file>