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DA42C" w14:textId="68B79074" w:rsidR="00D64F61" w:rsidRDefault="00D64F61" w:rsidP="00D64F61">
      <w:pPr>
        <w:spacing w:after="135"/>
        <w:rPr>
          <w:rFonts w:ascii="Helvetica Neue" w:eastAsia="Times New Roman" w:hAnsi="Helvetica Neue" w:cs="Times New Roman"/>
          <w:b/>
          <w:bCs/>
          <w:color w:val="333333"/>
          <w:u w:val="single"/>
          <w:lang w:eastAsia="cs-CZ"/>
        </w:rPr>
      </w:pPr>
      <w:r w:rsidRPr="00313FA3">
        <w:rPr>
          <w:rFonts w:ascii="Helvetica Neue" w:eastAsia="Times New Roman" w:hAnsi="Helvetica Neue" w:cs="Times New Roman"/>
          <w:b/>
          <w:bCs/>
          <w:color w:val="333333"/>
          <w:u w:val="single"/>
          <w:lang w:eastAsia="cs-CZ"/>
        </w:rPr>
        <w:t>Plán práce ÚOROO na rok 202</w:t>
      </w:r>
      <w:r w:rsidR="00606526" w:rsidRPr="00313FA3">
        <w:rPr>
          <w:rFonts w:ascii="Helvetica Neue" w:eastAsia="Times New Roman" w:hAnsi="Helvetica Neue" w:cs="Times New Roman"/>
          <w:b/>
          <w:bCs/>
          <w:color w:val="333333"/>
          <w:u w:val="single"/>
          <w:lang w:eastAsia="cs-CZ"/>
        </w:rPr>
        <w:t>3</w:t>
      </w:r>
      <w:r w:rsidRPr="00313FA3">
        <w:rPr>
          <w:rFonts w:ascii="Helvetica Neue" w:eastAsia="Times New Roman" w:hAnsi="Helvetica Neue" w:cs="Times New Roman"/>
          <w:b/>
          <w:bCs/>
          <w:color w:val="333333"/>
          <w:u w:val="single"/>
          <w:lang w:eastAsia="cs-CZ"/>
        </w:rPr>
        <w:t> - Ústřední odborná rada ochrany obyvatelstva (ÚOROO)</w:t>
      </w:r>
    </w:p>
    <w:p w14:paraId="0FE8E33D" w14:textId="77777777" w:rsidR="00313FA3" w:rsidRPr="00313FA3" w:rsidRDefault="00313FA3" w:rsidP="00D64F61">
      <w:pPr>
        <w:spacing w:after="135"/>
        <w:rPr>
          <w:rFonts w:ascii="Helvetica Neue" w:eastAsia="Times New Roman" w:hAnsi="Helvetica Neue" w:cs="Times New Roman"/>
          <w:b/>
          <w:bCs/>
          <w:color w:val="333333"/>
          <w:u w:val="single"/>
          <w:lang w:eastAsia="cs-CZ"/>
        </w:rPr>
      </w:pPr>
    </w:p>
    <w:p w14:paraId="3DE0279E" w14:textId="77777777" w:rsidR="00D64F61" w:rsidRPr="00D64F61" w:rsidRDefault="00D64F61" w:rsidP="00D64F61">
      <w:pPr>
        <w:spacing w:after="135"/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</w:pPr>
      <w:r w:rsidRPr="00D64F61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Stálé body jednání</w:t>
      </w:r>
    </w:p>
    <w:p w14:paraId="5B5CA726" w14:textId="77777777" w:rsidR="00D64F61" w:rsidRPr="00D64F61" w:rsidRDefault="00D64F61" w:rsidP="00D64F61">
      <w:pPr>
        <w:numPr>
          <w:ilvl w:val="0"/>
          <w:numId w:val="1"/>
        </w:numPr>
        <w:spacing w:before="100" w:beforeAutospacing="1" w:after="100" w:afterAutospacing="1" w:line="270" w:lineRule="atLeast"/>
        <w:ind w:left="1095"/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</w:pPr>
      <w:r w:rsidRPr="00D64F61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Kontrola plnění úkolů z minulých jednání</w:t>
      </w:r>
    </w:p>
    <w:p w14:paraId="0C8532FA" w14:textId="77777777" w:rsidR="00D64F61" w:rsidRPr="00D64F61" w:rsidRDefault="00D64F61" w:rsidP="00D64F61">
      <w:pPr>
        <w:numPr>
          <w:ilvl w:val="0"/>
          <w:numId w:val="1"/>
        </w:numPr>
        <w:spacing w:before="100" w:beforeAutospacing="1" w:after="100" w:afterAutospacing="1" w:line="270" w:lineRule="atLeast"/>
        <w:ind w:left="1095"/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</w:pPr>
      <w:r w:rsidRPr="00D64F61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Stav plnění dlouhodobých úkolů</w:t>
      </w:r>
    </w:p>
    <w:p w14:paraId="6D014FF3" w14:textId="77777777" w:rsidR="00D64F61" w:rsidRPr="00D64F61" w:rsidRDefault="00D64F61" w:rsidP="00D64F61">
      <w:pPr>
        <w:numPr>
          <w:ilvl w:val="0"/>
          <w:numId w:val="1"/>
        </w:numPr>
        <w:spacing w:before="100" w:beforeAutospacing="1" w:after="100" w:afterAutospacing="1" w:line="270" w:lineRule="atLeast"/>
        <w:ind w:left="1095"/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</w:pPr>
      <w:r w:rsidRPr="00D64F61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Informace z jednání vedení a VV SH ČMS </w:t>
      </w:r>
    </w:p>
    <w:p w14:paraId="666500C8" w14:textId="77777777" w:rsidR="00D64F61" w:rsidRPr="00D64F61" w:rsidRDefault="00D64F61" w:rsidP="00D64F61">
      <w:pPr>
        <w:numPr>
          <w:ilvl w:val="0"/>
          <w:numId w:val="1"/>
        </w:numPr>
        <w:spacing w:before="100" w:beforeAutospacing="1" w:after="100" w:afterAutospacing="1" w:line="270" w:lineRule="atLeast"/>
        <w:ind w:left="1095"/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</w:pPr>
      <w:r w:rsidRPr="00D64F61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Informace z činnosti KOROO, OOROO a odborníků</w:t>
      </w:r>
    </w:p>
    <w:p w14:paraId="4BDBDAE3" w14:textId="77777777" w:rsidR="00D64F61" w:rsidRPr="00D64F61" w:rsidRDefault="00D64F61" w:rsidP="00D64F61">
      <w:pPr>
        <w:numPr>
          <w:ilvl w:val="0"/>
          <w:numId w:val="1"/>
        </w:numPr>
        <w:spacing w:before="100" w:beforeAutospacing="1" w:after="100" w:afterAutospacing="1" w:line="270" w:lineRule="atLeast"/>
        <w:ind w:left="1095"/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</w:pPr>
      <w:r w:rsidRPr="00D64F61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Organizační záležitosti</w:t>
      </w:r>
    </w:p>
    <w:p w14:paraId="7A1958C3" w14:textId="77777777" w:rsidR="00313FA3" w:rsidRDefault="00313FA3" w:rsidP="00D64F61">
      <w:pPr>
        <w:spacing w:after="135"/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</w:pPr>
    </w:p>
    <w:p w14:paraId="4C691553" w14:textId="74624C63" w:rsidR="00D64F61" w:rsidRPr="00D64F61" w:rsidRDefault="00D64F61" w:rsidP="00D64F61">
      <w:pPr>
        <w:spacing w:after="135"/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</w:pPr>
      <w:r w:rsidRPr="00D64F61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Pracovní schůzka –</w:t>
      </w:r>
      <w:r w:rsidR="006157C2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 xml:space="preserve"> 4</w:t>
      </w:r>
      <w:r w:rsidRPr="00D64F61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.1.202</w:t>
      </w:r>
      <w:r w:rsidR="006157C2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3</w:t>
      </w:r>
      <w:r w:rsidRPr="00D64F61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 xml:space="preserve"> Praha</w:t>
      </w:r>
    </w:p>
    <w:p w14:paraId="7663E957" w14:textId="77777777" w:rsidR="00D64F61" w:rsidRPr="00D64F61" w:rsidRDefault="00D64F61" w:rsidP="00D64F61">
      <w:pPr>
        <w:numPr>
          <w:ilvl w:val="0"/>
          <w:numId w:val="2"/>
        </w:numPr>
        <w:spacing w:before="100" w:beforeAutospacing="1" w:after="100" w:afterAutospacing="1" w:line="270" w:lineRule="atLeast"/>
        <w:ind w:left="1095"/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</w:pPr>
      <w:r w:rsidRPr="00D64F61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Stálé body jednání</w:t>
      </w:r>
    </w:p>
    <w:p w14:paraId="71FBA6CA" w14:textId="3C90CA8B" w:rsidR="00D64F61" w:rsidRDefault="00606526" w:rsidP="00D64F61">
      <w:pPr>
        <w:numPr>
          <w:ilvl w:val="0"/>
          <w:numId w:val="2"/>
        </w:numPr>
        <w:spacing w:before="100" w:beforeAutospacing="1" w:after="100" w:afterAutospacing="1" w:line="270" w:lineRule="atLeast"/>
        <w:ind w:left="1095"/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</w:pPr>
      <w:r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Návrh</w:t>
      </w:r>
      <w:r w:rsidR="00D64F61" w:rsidRPr="00D64F61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 xml:space="preserve"> plánu práce ÚOROO na rok 202</w:t>
      </w:r>
      <w:r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3</w:t>
      </w:r>
    </w:p>
    <w:p w14:paraId="19B6FDE8" w14:textId="0E91D492" w:rsidR="00987494" w:rsidRPr="00D64F61" w:rsidRDefault="00987494" w:rsidP="00D64F61">
      <w:pPr>
        <w:numPr>
          <w:ilvl w:val="0"/>
          <w:numId w:val="2"/>
        </w:numPr>
        <w:spacing w:before="100" w:beforeAutospacing="1" w:after="100" w:afterAutospacing="1" w:line="270" w:lineRule="atLeast"/>
        <w:ind w:left="1095"/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</w:pPr>
      <w:r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Informace z GŘ HZS – zástupce GŘ</w:t>
      </w:r>
    </w:p>
    <w:p w14:paraId="5E3A7AB5" w14:textId="3EDB8DD2" w:rsidR="00D64F61" w:rsidRPr="00D64F61" w:rsidRDefault="00D64F61" w:rsidP="00D64F61">
      <w:pPr>
        <w:numPr>
          <w:ilvl w:val="0"/>
          <w:numId w:val="2"/>
        </w:numPr>
        <w:spacing w:before="100" w:beforeAutospacing="1" w:after="100" w:afterAutospacing="1" w:line="270" w:lineRule="atLeast"/>
        <w:ind w:left="1095"/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</w:pPr>
      <w:r w:rsidRPr="00D64F61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 xml:space="preserve">Informace o </w:t>
      </w:r>
      <w:r w:rsidR="00987494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postupu práce na směrnici pro vytváření SD</w:t>
      </w:r>
      <w:r w:rsidRPr="00D64F61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OO</w:t>
      </w:r>
    </w:p>
    <w:p w14:paraId="04825E2E" w14:textId="1AAE85D2" w:rsidR="00D64F61" w:rsidRDefault="00987494" w:rsidP="00D64F61">
      <w:pPr>
        <w:numPr>
          <w:ilvl w:val="0"/>
          <w:numId w:val="2"/>
        </w:numPr>
        <w:spacing w:before="100" w:beforeAutospacing="1" w:after="100" w:afterAutospacing="1" w:line="270" w:lineRule="atLeast"/>
        <w:ind w:left="1095"/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</w:pPr>
      <w:r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Termíny jednání rady v roce 2023</w:t>
      </w:r>
    </w:p>
    <w:p w14:paraId="34507BCB" w14:textId="697BF724" w:rsidR="00987494" w:rsidRDefault="00987494" w:rsidP="00D64F61">
      <w:pPr>
        <w:numPr>
          <w:ilvl w:val="0"/>
          <w:numId w:val="2"/>
        </w:numPr>
        <w:spacing w:before="100" w:beforeAutospacing="1" w:after="100" w:afterAutospacing="1" w:line="270" w:lineRule="atLeast"/>
        <w:ind w:left="1095"/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</w:pPr>
      <w:r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Informace k manuálu pro pořádání humanitárních sbírek</w:t>
      </w:r>
    </w:p>
    <w:p w14:paraId="53C503F5" w14:textId="1414BD05" w:rsidR="00987494" w:rsidRDefault="00987494" w:rsidP="00D64F61">
      <w:pPr>
        <w:numPr>
          <w:ilvl w:val="0"/>
          <w:numId w:val="2"/>
        </w:numPr>
        <w:spacing w:before="100" w:beforeAutospacing="1" w:after="100" w:afterAutospacing="1" w:line="270" w:lineRule="atLeast"/>
        <w:ind w:left="1095"/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</w:pPr>
      <w:r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Příprava setkání – Přibyslav</w:t>
      </w:r>
    </w:p>
    <w:p w14:paraId="7AA4329E" w14:textId="7F6802A1" w:rsidR="003459EB" w:rsidRPr="003459EB" w:rsidRDefault="003459EB" w:rsidP="003459EB">
      <w:pPr>
        <w:numPr>
          <w:ilvl w:val="0"/>
          <w:numId w:val="2"/>
        </w:numPr>
        <w:spacing w:before="100" w:beforeAutospacing="1" w:after="100" w:afterAutospacing="1" w:line="270" w:lineRule="atLeast"/>
        <w:ind w:left="1095"/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</w:pPr>
      <w:r w:rsidRPr="003459EB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Podněty pro doplnění informací na webu SH ČMS – Vzdělávání (pracovní skupina)</w:t>
      </w:r>
    </w:p>
    <w:p w14:paraId="25EED14E" w14:textId="3E34D585" w:rsidR="00D64F61" w:rsidRPr="0079740E" w:rsidRDefault="00987494" w:rsidP="0079740E">
      <w:pPr>
        <w:numPr>
          <w:ilvl w:val="0"/>
          <w:numId w:val="2"/>
        </w:numPr>
        <w:spacing w:before="100" w:beforeAutospacing="1" w:after="100" w:afterAutospacing="1" w:line="270" w:lineRule="atLeast"/>
        <w:ind w:left="1095"/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</w:pPr>
      <w:r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 xml:space="preserve">Různé </w:t>
      </w:r>
    </w:p>
    <w:p w14:paraId="7AEFB6C6" w14:textId="77777777" w:rsidR="00313FA3" w:rsidRDefault="00313FA3" w:rsidP="00D64F61">
      <w:pPr>
        <w:spacing w:after="135"/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</w:pPr>
    </w:p>
    <w:p w14:paraId="451593CC" w14:textId="751F19FB" w:rsidR="00D64F61" w:rsidRPr="00D64F61" w:rsidRDefault="00D64F61" w:rsidP="00D64F61">
      <w:pPr>
        <w:spacing w:after="135"/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</w:pPr>
      <w:r w:rsidRPr="00D64F61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 xml:space="preserve">Pracovní schůzka – </w:t>
      </w:r>
      <w:r w:rsidR="00101E90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20.4.2023</w:t>
      </w:r>
      <w:r w:rsidRPr="00D64F61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 xml:space="preserve"> </w:t>
      </w:r>
      <w:r w:rsidR="00062611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–</w:t>
      </w:r>
      <w:r w:rsidRPr="00D64F61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 xml:space="preserve"> </w:t>
      </w:r>
      <w:r w:rsidR="00062611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 xml:space="preserve">Zbiroh </w:t>
      </w:r>
    </w:p>
    <w:p w14:paraId="67D3CDDA" w14:textId="77777777" w:rsidR="00D64F61" w:rsidRPr="00D64F61" w:rsidRDefault="00D64F61" w:rsidP="00D64F61">
      <w:pPr>
        <w:numPr>
          <w:ilvl w:val="0"/>
          <w:numId w:val="4"/>
        </w:numPr>
        <w:spacing w:before="100" w:beforeAutospacing="1" w:after="100" w:afterAutospacing="1" w:line="270" w:lineRule="atLeast"/>
        <w:ind w:left="1095"/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</w:pPr>
      <w:r w:rsidRPr="00D64F61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Stálé body jednání</w:t>
      </w:r>
    </w:p>
    <w:p w14:paraId="157B741B" w14:textId="7BB50392" w:rsidR="00D64F61" w:rsidRPr="00062611" w:rsidRDefault="00D64F61" w:rsidP="00062611">
      <w:pPr>
        <w:numPr>
          <w:ilvl w:val="0"/>
          <w:numId w:val="4"/>
        </w:numPr>
        <w:spacing w:before="100" w:beforeAutospacing="1" w:after="100" w:afterAutospacing="1" w:line="270" w:lineRule="atLeast"/>
        <w:ind w:left="1095"/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</w:pPr>
      <w:r w:rsidRPr="00D64F61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Prohlídka záchranného útvaru a muzea ve Zbirohu</w:t>
      </w:r>
    </w:p>
    <w:p w14:paraId="7B4A16FD" w14:textId="4460699A" w:rsidR="00D64F61" w:rsidRDefault="00D64F61" w:rsidP="00062611">
      <w:pPr>
        <w:numPr>
          <w:ilvl w:val="0"/>
          <w:numId w:val="4"/>
        </w:numPr>
        <w:spacing w:before="100" w:beforeAutospacing="1" w:after="100" w:afterAutospacing="1" w:line="270" w:lineRule="atLeast"/>
        <w:ind w:left="1095"/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</w:pPr>
      <w:r w:rsidRPr="00D64F61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Informace o jednáních s AČR a AZ o možné spolupráci</w:t>
      </w:r>
    </w:p>
    <w:p w14:paraId="41C01E06" w14:textId="0BF0251D" w:rsidR="003459EB" w:rsidRDefault="003459EB" w:rsidP="00062611">
      <w:pPr>
        <w:numPr>
          <w:ilvl w:val="0"/>
          <w:numId w:val="4"/>
        </w:numPr>
        <w:spacing w:before="100" w:beforeAutospacing="1" w:after="100" w:afterAutospacing="1" w:line="270" w:lineRule="atLeast"/>
        <w:ind w:left="1095"/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</w:pPr>
      <w:r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 xml:space="preserve">Příprava setkání vedoucích rad OO – Přibyslav </w:t>
      </w:r>
    </w:p>
    <w:p w14:paraId="07857137" w14:textId="0E00A976" w:rsidR="0079740E" w:rsidRPr="0079740E" w:rsidRDefault="0079740E" w:rsidP="0079740E">
      <w:pPr>
        <w:numPr>
          <w:ilvl w:val="0"/>
          <w:numId w:val="4"/>
        </w:numPr>
        <w:spacing w:before="100" w:beforeAutospacing="1" w:after="100" w:afterAutospacing="1" w:line="270" w:lineRule="atLeast"/>
        <w:ind w:left="1095"/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</w:pPr>
      <w:r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 xml:space="preserve">Práce na webu ochrany obyvatelstva </w:t>
      </w:r>
    </w:p>
    <w:p w14:paraId="401C553C" w14:textId="35E1A819" w:rsidR="00313FA3" w:rsidRPr="0079740E" w:rsidRDefault="00D64F61" w:rsidP="0079740E">
      <w:pPr>
        <w:numPr>
          <w:ilvl w:val="0"/>
          <w:numId w:val="4"/>
        </w:numPr>
        <w:spacing w:before="100" w:beforeAutospacing="1" w:after="100" w:afterAutospacing="1" w:line="270" w:lineRule="atLeast"/>
        <w:ind w:left="1095"/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</w:pPr>
      <w:r w:rsidRPr="00D64F61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Různé</w:t>
      </w:r>
    </w:p>
    <w:p w14:paraId="75A4079F" w14:textId="0E4DF883" w:rsidR="00D64F61" w:rsidRPr="00D64F61" w:rsidRDefault="00D64F61" w:rsidP="00D64F61">
      <w:pPr>
        <w:spacing w:after="135"/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</w:pPr>
      <w:r w:rsidRPr="00D64F61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Pracovní schůzka –</w:t>
      </w:r>
      <w:r w:rsidR="00C876E5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 xml:space="preserve"> 2</w:t>
      </w:r>
      <w:r w:rsidR="003459EB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8</w:t>
      </w:r>
      <w:r w:rsidR="00C876E5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.</w:t>
      </w:r>
      <w:r w:rsidRPr="00D64F61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6.202</w:t>
      </w:r>
      <w:r w:rsidR="00101E90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3</w:t>
      </w:r>
      <w:r w:rsidRPr="00D64F61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 xml:space="preserve"> Praha</w:t>
      </w:r>
    </w:p>
    <w:p w14:paraId="30C54950" w14:textId="77777777" w:rsidR="00D64F61" w:rsidRPr="00D64F61" w:rsidRDefault="00D64F61" w:rsidP="00D64F61">
      <w:pPr>
        <w:numPr>
          <w:ilvl w:val="0"/>
          <w:numId w:val="5"/>
        </w:numPr>
        <w:spacing w:before="100" w:beforeAutospacing="1" w:after="100" w:afterAutospacing="1" w:line="270" w:lineRule="atLeast"/>
        <w:ind w:left="1095"/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</w:pPr>
      <w:r w:rsidRPr="00D64F61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Stálé body jednání</w:t>
      </w:r>
    </w:p>
    <w:p w14:paraId="1B9A40EE" w14:textId="39FF6DA4" w:rsidR="00D64F61" w:rsidRDefault="00D64F61" w:rsidP="00D64F61">
      <w:pPr>
        <w:numPr>
          <w:ilvl w:val="0"/>
          <w:numId w:val="5"/>
        </w:numPr>
        <w:spacing w:before="100" w:beforeAutospacing="1" w:after="100" w:afterAutospacing="1" w:line="270" w:lineRule="atLeast"/>
        <w:ind w:left="1095"/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</w:pPr>
      <w:r w:rsidRPr="00D64F61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Informace z GŘ HZS o činnosti v oblasti ochrany obyvatelstva (zástupce GŘ HZS ČR)</w:t>
      </w:r>
    </w:p>
    <w:p w14:paraId="171DFB41" w14:textId="21F07461" w:rsidR="00C876E5" w:rsidRDefault="00C876E5" w:rsidP="00D64F61">
      <w:pPr>
        <w:numPr>
          <w:ilvl w:val="0"/>
          <w:numId w:val="5"/>
        </w:numPr>
        <w:spacing w:before="100" w:beforeAutospacing="1" w:after="100" w:afterAutospacing="1" w:line="270" w:lineRule="atLeast"/>
        <w:ind w:left="1095"/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</w:pPr>
      <w:r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Informace o postupu práce na směrnici pro vytváření SDOO</w:t>
      </w:r>
    </w:p>
    <w:p w14:paraId="74DE68C1" w14:textId="77777777" w:rsidR="00313FA3" w:rsidRDefault="00313FA3" w:rsidP="00D64F61">
      <w:pPr>
        <w:numPr>
          <w:ilvl w:val="0"/>
          <w:numId w:val="5"/>
        </w:numPr>
        <w:spacing w:before="100" w:beforeAutospacing="1" w:after="100" w:afterAutospacing="1" w:line="270" w:lineRule="atLeast"/>
        <w:ind w:left="1095"/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</w:pPr>
      <w:r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Náplň rámcové</w:t>
      </w:r>
      <w:r w:rsidR="00C876E5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 xml:space="preserve"> </w:t>
      </w:r>
      <w:r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dohody o spolupráci ve vztahu k ochraně obyvatelstva a SDOO</w:t>
      </w:r>
    </w:p>
    <w:p w14:paraId="1239A523" w14:textId="7C41E7D0" w:rsidR="00313FA3" w:rsidRDefault="00313FA3" w:rsidP="00313FA3">
      <w:pPr>
        <w:numPr>
          <w:ilvl w:val="0"/>
          <w:numId w:val="5"/>
        </w:numPr>
        <w:spacing w:before="100" w:beforeAutospacing="1" w:after="100" w:afterAutospacing="1" w:line="270" w:lineRule="atLeast"/>
        <w:ind w:left="1095"/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</w:pPr>
      <w:r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Úprava pojistné smlouvy SH ČMS ve vztahu k činnostem spojený</w:t>
      </w:r>
      <w:r w:rsidR="00C55B8B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ch</w:t>
      </w:r>
      <w:r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 xml:space="preserve"> s ochranou obyvatelstva a činností SDOO</w:t>
      </w:r>
    </w:p>
    <w:p w14:paraId="549CBBBD" w14:textId="3B11B744" w:rsidR="00313FA3" w:rsidRDefault="00D64F61" w:rsidP="00313FA3">
      <w:pPr>
        <w:numPr>
          <w:ilvl w:val="0"/>
          <w:numId w:val="5"/>
        </w:numPr>
        <w:spacing w:before="100" w:beforeAutospacing="1" w:after="100" w:afterAutospacing="1" w:line="270" w:lineRule="atLeast"/>
        <w:ind w:left="1095"/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</w:pPr>
      <w:r w:rsidRPr="00313FA3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Místo a úloha ÚOROO, KOROO, OROO a SDH v přípravě předurčených jednotek SDH obcí na ochranu obyvatelstva</w:t>
      </w:r>
    </w:p>
    <w:p w14:paraId="31B072F6" w14:textId="0D74648E" w:rsidR="003459EB" w:rsidRDefault="003459EB" w:rsidP="00313FA3">
      <w:pPr>
        <w:numPr>
          <w:ilvl w:val="0"/>
          <w:numId w:val="5"/>
        </w:numPr>
        <w:spacing w:before="100" w:beforeAutospacing="1" w:after="100" w:afterAutospacing="1" w:line="270" w:lineRule="atLeast"/>
        <w:ind w:left="1095"/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</w:pPr>
      <w:r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Příprava setkání vedoucích rad OO – Přibyslav</w:t>
      </w:r>
    </w:p>
    <w:p w14:paraId="45424313" w14:textId="5A941983" w:rsidR="0079740E" w:rsidRDefault="0079740E" w:rsidP="00313FA3">
      <w:pPr>
        <w:numPr>
          <w:ilvl w:val="0"/>
          <w:numId w:val="5"/>
        </w:numPr>
        <w:spacing w:before="100" w:beforeAutospacing="1" w:after="100" w:afterAutospacing="1" w:line="270" w:lineRule="atLeast"/>
        <w:ind w:left="1095"/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</w:pPr>
      <w:r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Návrhy na úpravu expozice OO zámek Přibyslav</w:t>
      </w:r>
    </w:p>
    <w:p w14:paraId="11F9F918" w14:textId="394419D6" w:rsidR="00313FA3" w:rsidRDefault="00313FA3" w:rsidP="00313FA3">
      <w:pPr>
        <w:numPr>
          <w:ilvl w:val="0"/>
          <w:numId w:val="5"/>
        </w:numPr>
        <w:spacing w:before="100" w:beforeAutospacing="1" w:after="100" w:afterAutospacing="1" w:line="270" w:lineRule="atLeast"/>
        <w:ind w:left="1095"/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</w:pPr>
      <w:r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Postup prací na webu SH ČMS – sekce ochrany obyvatelstva</w:t>
      </w:r>
    </w:p>
    <w:p w14:paraId="246AD40A" w14:textId="21FF278B" w:rsidR="00D64F61" w:rsidRPr="00313FA3" w:rsidRDefault="00D64F61" w:rsidP="00313FA3">
      <w:pPr>
        <w:numPr>
          <w:ilvl w:val="0"/>
          <w:numId w:val="5"/>
        </w:numPr>
        <w:spacing w:before="100" w:beforeAutospacing="1" w:after="100" w:afterAutospacing="1" w:line="270" w:lineRule="atLeast"/>
        <w:ind w:left="1095"/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</w:pPr>
      <w:r w:rsidRPr="00313FA3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Různé </w:t>
      </w:r>
    </w:p>
    <w:p w14:paraId="5BA4FAE5" w14:textId="77777777" w:rsidR="00313FA3" w:rsidRDefault="00313FA3" w:rsidP="00313FA3">
      <w:pPr>
        <w:spacing w:before="100" w:beforeAutospacing="1" w:after="100" w:afterAutospacing="1" w:line="270" w:lineRule="atLeast"/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</w:pPr>
    </w:p>
    <w:p w14:paraId="02A12BEF" w14:textId="353C191E" w:rsidR="00313FA3" w:rsidRDefault="00313FA3" w:rsidP="00313FA3">
      <w:pPr>
        <w:spacing w:before="100" w:beforeAutospacing="1" w:after="100" w:afterAutospacing="1" w:line="270" w:lineRule="atLeast"/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</w:pPr>
      <w:r w:rsidRPr="00313FA3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lastRenderedPageBreak/>
        <w:t xml:space="preserve">Pracovní schůzka – </w:t>
      </w:r>
      <w:r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16</w:t>
      </w:r>
      <w:r w:rsidRPr="00313FA3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.</w:t>
      </w:r>
      <w:r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9</w:t>
      </w:r>
      <w:r w:rsidRPr="00313FA3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 xml:space="preserve">.2023 Přibyslav (setkání vedoucích rad OO) </w:t>
      </w:r>
    </w:p>
    <w:p w14:paraId="3F2BC757" w14:textId="77777777" w:rsidR="00313FA3" w:rsidRPr="00313FA3" w:rsidRDefault="00313FA3" w:rsidP="00313FA3">
      <w:pPr>
        <w:spacing w:before="100" w:beforeAutospacing="1" w:after="100" w:afterAutospacing="1" w:line="270" w:lineRule="atLeast"/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</w:pPr>
    </w:p>
    <w:p w14:paraId="3B5C88FF" w14:textId="1764B80D" w:rsidR="00D64F61" w:rsidRPr="00D64F61" w:rsidRDefault="00D64F61" w:rsidP="00D64F61">
      <w:pPr>
        <w:spacing w:after="135"/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</w:pPr>
      <w:r w:rsidRPr="00D64F61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 xml:space="preserve">Pracovní schůzka – </w:t>
      </w:r>
      <w:r w:rsidR="00062611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6</w:t>
      </w:r>
      <w:r w:rsidRPr="00D64F61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.12.2022 Praha</w:t>
      </w:r>
    </w:p>
    <w:p w14:paraId="68006059" w14:textId="77777777" w:rsidR="00D64F61" w:rsidRPr="00D64F61" w:rsidRDefault="00D64F61" w:rsidP="00D64F61">
      <w:pPr>
        <w:numPr>
          <w:ilvl w:val="0"/>
          <w:numId w:val="8"/>
        </w:numPr>
        <w:spacing w:before="100" w:beforeAutospacing="1" w:after="100" w:afterAutospacing="1" w:line="270" w:lineRule="atLeast"/>
        <w:ind w:left="1095"/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</w:pPr>
      <w:r w:rsidRPr="00D64F61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Stálé body jednání</w:t>
      </w:r>
    </w:p>
    <w:p w14:paraId="717D1BA2" w14:textId="2C87BFCF" w:rsidR="00D64F61" w:rsidRPr="00D64F61" w:rsidRDefault="00D64F61" w:rsidP="00D64F61">
      <w:pPr>
        <w:numPr>
          <w:ilvl w:val="0"/>
          <w:numId w:val="8"/>
        </w:numPr>
        <w:spacing w:before="100" w:beforeAutospacing="1" w:after="100" w:afterAutospacing="1" w:line="270" w:lineRule="atLeast"/>
        <w:ind w:left="1095"/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</w:pPr>
      <w:r w:rsidRPr="00D64F61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Zhodnocení roční činnosti ÚOROO</w:t>
      </w:r>
      <w:r w:rsidR="003459EB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 xml:space="preserve"> (zpráva o činnosti)</w:t>
      </w:r>
    </w:p>
    <w:p w14:paraId="679A05DE" w14:textId="77777777" w:rsidR="00D64F61" w:rsidRPr="00D64F61" w:rsidRDefault="00D64F61" w:rsidP="00D64F61">
      <w:pPr>
        <w:numPr>
          <w:ilvl w:val="0"/>
          <w:numId w:val="8"/>
        </w:numPr>
        <w:spacing w:before="100" w:beforeAutospacing="1" w:after="100" w:afterAutospacing="1" w:line="270" w:lineRule="atLeast"/>
        <w:ind w:left="1095"/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</w:pPr>
      <w:r w:rsidRPr="00D64F61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Příprava plánu činnosti na rok 2023</w:t>
      </w:r>
    </w:p>
    <w:p w14:paraId="7F8294B1" w14:textId="2C390E0B" w:rsidR="002C09EF" w:rsidRPr="0079740E" w:rsidRDefault="00D64F61" w:rsidP="002C09EF">
      <w:pPr>
        <w:numPr>
          <w:ilvl w:val="0"/>
          <w:numId w:val="8"/>
        </w:numPr>
        <w:spacing w:before="100" w:beforeAutospacing="1" w:after="100" w:afterAutospacing="1" w:line="270" w:lineRule="atLeast"/>
        <w:ind w:left="1095"/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</w:pPr>
      <w:r w:rsidRPr="00D64F61">
        <w:rPr>
          <w:rFonts w:ascii="Helvetica Neue" w:eastAsia="Times New Roman" w:hAnsi="Helvetica Neue" w:cs="Times New Roman"/>
          <w:color w:val="333333"/>
          <w:sz w:val="20"/>
          <w:szCs w:val="20"/>
          <w:lang w:eastAsia="cs-CZ"/>
        </w:rPr>
        <w:t>Různé </w:t>
      </w:r>
    </w:p>
    <w:p w14:paraId="1F23BB5B" w14:textId="77777777" w:rsidR="00EF7D42" w:rsidRDefault="00EF7D42"/>
    <w:sectPr w:rsidR="00EF7D42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393D8" w14:textId="77777777" w:rsidR="0035474C" w:rsidRDefault="0035474C" w:rsidP="00A625F0">
      <w:r>
        <w:separator/>
      </w:r>
    </w:p>
  </w:endnote>
  <w:endnote w:type="continuationSeparator" w:id="0">
    <w:p w14:paraId="2B0D20D3" w14:textId="77777777" w:rsidR="0035474C" w:rsidRDefault="0035474C" w:rsidP="00A6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04596" w14:textId="77777777" w:rsidR="0035474C" w:rsidRDefault="0035474C" w:rsidP="00A625F0">
      <w:r>
        <w:separator/>
      </w:r>
    </w:p>
  </w:footnote>
  <w:footnote w:type="continuationSeparator" w:id="0">
    <w:p w14:paraId="503E5EC2" w14:textId="77777777" w:rsidR="0035474C" w:rsidRDefault="0035474C" w:rsidP="00A62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A7C9" w14:textId="18E4E132" w:rsidR="00A625F0" w:rsidRDefault="00A625F0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FA009D7" wp14:editId="38BD9325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2" name="Textové pole 2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1EBE68" w14:textId="377B8189" w:rsidR="00A625F0" w:rsidRPr="00A625F0" w:rsidRDefault="00A625F0" w:rsidP="00A625F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625F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A009D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Interní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751EBE68" w14:textId="377B8189" w:rsidR="00A625F0" w:rsidRPr="00A625F0" w:rsidRDefault="00A625F0" w:rsidP="00A625F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625F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49C11" w14:textId="5B06F91F" w:rsidR="00A625F0" w:rsidRDefault="00A625F0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58FF680" wp14:editId="304DE49F">
              <wp:simplePos x="904875" y="44767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3" name="Textové pole 3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A956AC" w14:textId="1A6ED99B" w:rsidR="00A625F0" w:rsidRPr="00A625F0" w:rsidRDefault="00A625F0" w:rsidP="00A625F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625F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8FF680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Interní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2BA956AC" w14:textId="1A6ED99B" w:rsidR="00A625F0" w:rsidRPr="00A625F0" w:rsidRDefault="00A625F0" w:rsidP="00A625F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625F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A003" w14:textId="7ACE0B4B" w:rsidR="00A625F0" w:rsidRDefault="00A625F0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D943D46" wp14:editId="7DF2D297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1" name="Textové pole 1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E987DB" w14:textId="7A0DCF0C" w:rsidR="00A625F0" w:rsidRPr="00A625F0" w:rsidRDefault="00A625F0" w:rsidP="00A625F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625F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943D4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Interní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60E987DB" w14:textId="7A0DCF0C" w:rsidR="00A625F0" w:rsidRPr="00A625F0" w:rsidRDefault="00A625F0" w:rsidP="00A625F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625F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09F9"/>
    <w:multiLevelType w:val="multilevel"/>
    <w:tmpl w:val="8B6A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C40C05"/>
    <w:multiLevelType w:val="multilevel"/>
    <w:tmpl w:val="BD46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9E6C23"/>
    <w:multiLevelType w:val="multilevel"/>
    <w:tmpl w:val="8A98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D76AB3"/>
    <w:multiLevelType w:val="multilevel"/>
    <w:tmpl w:val="43A6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54356C"/>
    <w:multiLevelType w:val="multilevel"/>
    <w:tmpl w:val="3C2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B84C56"/>
    <w:multiLevelType w:val="multilevel"/>
    <w:tmpl w:val="76DC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D5638C"/>
    <w:multiLevelType w:val="multilevel"/>
    <w:tmpl w:val="84A4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4A3905"/>
    <w:multiLevelType w:val="multilevel"/>
    <w:tmpl w:val="6F32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5721970">
    <w:abstractNumId w:val="1"/>
  </w:num>
  <w:num w:numId="2" w16cid:durableId="136530520">
    <w:abstractNumId w:val="5"/>
  </w:num>
  <w:num w:numId="3" w16cid:durableId="1569077202">
    <w:abstractNumId w:val="7"/>
  </w:num>
  <w:num w:numId="4" w16cid:durableId="1022784260">
    <w:abstractNumId w:val="2"/>
  </w:num>
  <w:num w:numId="5" w16cid:durableId="978152528">
    <w:abstractNumId w:val="3"/>
  </w:num>
  <w:num w:numId="6" w16cid:durableId="383531639">
    <w:abstractNumId w:val="0"/>
  </w:num>
  <w:num w:numId="7" w16cid:durableId="546453506">
    <w:abstractNumId w:val="4"/>
  </w:num>
  <w:num w:numId="8" w16cid:durableId="14651255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F61"/>
    <w:rsid w:val="00062611"/>
    <w:rsid w:val="000D731C"/>
    <w:rsid w:val="00101E90"/>
    <w:rsid w:val="002C09EF"/>
    <w:rsid w:val="00313FA3"/>
    <w:rsid w:val="003459EB"/>
    <w:rsid w:val="0035474C"/>
    <w:rsid w:val="00360F51"/>
    <w:rsid w:val="005D581E"/>
    <w:rsid w:val="00601A09"/>
    <w:rsid w:val="00606526"/>
    <w:rsid w:val="006157C2"/>
    <w:rsid w:val="006B3F08"/>
    <w:rsid w:val="006E5F96"/>
    <w:rsid w:val="006F44B8"/>
    <w:rsid w:val="0079740E"/>
    <w:rsid w:val="00926999"/>
    <w:rsid w:val="00966D62"/>
    <w:rsid w:val="00987494"/>
    <w:rsid w:val="00A625F0"/>
    <w:rsid w:val="00A73CB4"/>
    <w:rsid w:val="00AC7D90"/>
    <w:rsid w:val="00B0008A"/>
    <w:rsid w:val="00C55B8B"/>
    <w:rsid w:val="00C876E5"/>
    <w:rsid w:val="00D438F0"/>
    <w:rsid w:val="00D64F61"/>
    <w:rsid w:val="00D6664E"/>
    <w:rsid w:val="00E65C05"/>
    <w:rsid w:val="00E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AA1"/>
  <w15:chartTrackingRefBased/>
  <w15:docId w15:val="{E54C5DCC-B930-764A-AD72-F4DD9209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64F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D64F61"/>
  </w:style>
  <w:style w:type="paragraph" w:styleId="Odstavecseseznamem">
    <w:name w:val="List Paragraph"/>
    <w:basedOn w:val="Normln"/>
    <w:uiPriority w:val="34"/>
    <w:qFormat/>
    <w:rsid w:val="00313FA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625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2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2023-01-03T07:55:00Z</cp:lastPrinted>
  <dcterms:created xsi:type="dcterms:W3CDTF">2023-02-12T13:10:00Z</dcterms:created>
  <dcterms:modified xsi:type="dcterms:W3CDTF">2023-03-13T17:16:00Z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Interní</vt:lpwstr>
  </property>
  <property fmtid="{D5CDD505-2E9C-101B-9397-08002B2CF9AE}" pid="5" name="MSIP_Label_fda4485c-a0f8-4374-8652-487fe11c3776_Enabled">
    <vt:lpwstr>true</vt:lpwstr>
  </property>
  <property fmtid="{D5CDD505-2E9C-101B-9397-08002B2CF9AE}" pid="6" name="MSIP_Label_fda4485c-a0f8-4374-8652-487fe11c3776_SetDate">
    <vt:lpwstr>2023-01-03T07:51:50Z</vt:lpwstr>
  </property>
  <property fmtid="{D5CDD505-2E9C-101B-9397-08002B2CF9AE}" pid="7" name="MSIP_Label_fda4485c-a0f8-4374-8652-487fe11c3776_Method">
    <vt:lpwstr>Standard</vt:lpwstr>
  </property>
  <property fmtid="{D5CDD505-2E9C-101B-9397-08002B2CF9AE}" pid="8" name="MSIP_Label_fda4485c-a0f8-4374-8652-487fe11c3776_Name">
    <vt:lpwstr>Interní</vt:lpwstr>
  </property>
  <property fmtid="{D5CDD505-2E9C-101B-9397-08002B2CF9AE}" pid="9" name="MSIP_Label_fda4485c-a0f8-4374-8652-487fe11c3776_SiteId">
    <vt:lpwstr>1dabd27c-3764-4c3e-9072-2370ef0ba2cc</vt:lpwstr>
  </property>
  <property fmtid="{D5CDD505-2E9C-101B-9397-08002B2CF9AE}" pid="10" name="MSIP_Label_fda4485c-a0f8-4374-8652-487fe11c3776_ActionId">
    <vt:lpwstr>9c72913d-88e3-4e33-bdc4-8eeead2e2607</vt:lpwstr>
  </property>
  <property fmtid="{D5CDD505-2E9C-101B-9397-08002B2CF9AE}" pid="11" name="MSIP_Label_fda4485c-a0f8-4374-8652-487fe11c3776_ContentBits">
    <vt:lpwstr>1</vt:lpwstr>
  </property>
</Properties>
</file>