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FA2E" w14:textId="77777777" w:rsidR="00252313" w:rsidRDefault="00252313" w:rsidP="00252313">
      <w:pPr>
        <w:jc w:val="center"/>
        <w:rPr>
          <w:rFonts w:eastAsia="Times New Roman"/>
          <w:b/>
          <w:sz w:val="48"/>
          <w:szCs w:val="48"/>
        </w:rPr>
      </w:pPr>
      <w:r w:rsidRPr="00252313">
        <w:rPr>
          <w:rFonts w:eastAsia="Times New Roman"/>
          <w:b/>
          <w:sz w:val="48"/>
          <w:szCs w:val="48"/>
        </w:rPr>
        <w:t>Schůzka KORM  20.2.2023 od 18.hodin v</w:t>
      </w:r>
      <w:r w:rsidR="006210E8">
        <w:rPr>
          <w:rFonts w:eastAsia="Times New Roman"/>
          <w:b/>
          <w:sz w:val="48"/>
          <w:szCs w:val="48"/>
        </w:rPr>
        <w:t> </w:t>
      </w:r>
      <w:r w:rsidRPr="00252313">
        <w:rPr>
          <w:rFonts w:eastAsia="Times New Roman"/>
          <w:b/>
          <w:sz w:val="48"/>
          <w:szCs w:val="48"/>
        </w:rPr>
        <w:t>Komárově</w:t>
      </w:r>
    </w:p>
    <w:p w14:paraId="36F3C06E" w14:textId="77777777" w:rsidR="006210E8" w:rsidRDefault="006210E8" w:rsidP="00252313">
      <w:pPr>
        <w:jc w:val="center"/>
        <w:rPr>
          <w:rFonts w:eastAsia="Times New Roman"/>
          <w:b/>
          <w:sz w:val="48"/>
          <w:szCs w:val="48"/>
        </w:rPr>
      </w:pPr>
    </w:p>
    <w:p w14:paraId="402A1BCB" w14:textId="77777777" w:rsidR="006210E8" w:rsidRPr="006210E8" w:rsidRDefault="006210E8" w:rsidP="006210E8">
      <w:pPr>
        <w:rPr>
          <w:rFonts w:eastAsia="Times New Roman"/>
        </w:rPr>
      </w:pPr>
      <w:r w:rsidRPr="006210E8">
        <w:rPr>
          <w:rFonts w:eastAsia="Times New Roman"/>
        </w:rPr>
        <w:t>Účast dle prezenční listiny</w:t>
      </w:r>
    </w:p>
    <w:p w14:paraId="2A7920CD" w14:textId="77777777" w:rsidR="00252313" w:rsidRDefault="00252313" w:rsidP="00252313">
      <w:pPr>
        <w:rPr>
          <w:rFonts w:eastAsia="Times New Roman"/>
        </w:rPr>
      </w:pPr>
    </w:p>
    <w:p w14:paraId="03EC1B17" w14:textId="77777777" w:rsidR="00D54906" w:rsidRDefault="00D54906" w:rsidP="00252313">
      <w:pPr>
        <w:rPr>
          <w:rFonts w:eastAsia="Times New Roman"/>
        </w:rPr>
      </w:pPr>
    </w:p>
    <w:p w14:paraId="5347D8EF" w14:textId="77777777" w:rsidR="00AB58B7" w:rsidRDefault="00D54906" w:rsidP="00252313">
      <w:pPr>
        <w:rPr>
          <w:rFonts w:eastAsia="Times New Roman"/>
          <w:b/>
        </w:rPr>
      </w:pPr>
      <w:r>
        <w:rPr>
          <w:rFonts w:eastAsia="Times New Roman"/>
          <w:b/>
        </w:rPr>
        <w:t>z</w:t>
      </w:r>
      <w:r w:rsidRPr="00D54906">
        <w:rPr>
          <w:rFonts w:eastAsia="Times New Roman"/>
          <w:b/>
        </w:rPr>
        <w:t>ástupce kraje do ústředí</w:t>
      </w:r>
    </w:p>
    <w:p w14:paraId="5BD8E394" w14:textId="065A30E7" w:rsidR="00D54906" w:rsidRDefault="00D54906" w:rsidP="00252313">
      <w:pPr>
        <w:rPr>
          <w:rFonts w:eastAsia="Times New Roman"/>
        </w:rPr>
      </w:pPr>
      <w:r w:rsidRPr="00D54906">
        <w:rPr>
          <w:rFonts w:eastAsia="Times New Roman"/>
        </w:rPr>
        <w:t>byla navržena 3 jména: Michal Hotař, Jiří Bidmon a Sabina Marvanová</w:t>
      </w:r>
    </w:p>
    <w:p w14:paraId="2A9F984F" w14:textId="77777777" w:rsidR="00D54906" w:rsidRDefault="00D54906" w:rsidP="00252313">
      <w:pPr>
        <w:rPr>
          <w:rFonts w:eastAsia="Times New Roman"/>
        </w:rPr>
      </w:pPr>
      <w:r w:rsidRPr="00D54906">
        <w:rPr>
          <w:rFonts w:eastAsia="Times New Roman"/>
        </w:rPr>
        <w:t>Michal dostal</w:t>
      </w:r>
      <w:r>
        <w:rPr>
          <w:rFonts w:eastAsia="Times New Roman"/>
        </w:rPr>
        <w:t xml:space="preserve"> na starost rozhodčí okresu Svitavy a bude mít na starosti rozhodčí kraje a nemá vedoucího mládeže</w:t>
      </w:r>
    </w:p>
    <w:p w14:paraId="47A2C59F" w14:textId="0911B8F0" w:rsidR="00D54906" w:rsidRPr="00D54906" w:rsidRDefault="00D54906" w:rsidP="00252313">
      <w:pPr>
        <w:rPr>
          <w:rFonts w:eastAsia="Times New Roman"/>
        </w:rPr>
      </w:pPr>
      <w:r>
        <w:rPr>
          <w:rFonts w:eastAsia="Times New Roman"/>
        </w:rPr>
        <w:t>Rozhodovalo se tedy mezi těmito dvěma.</w:t>
      </w:r>
      <w:r w:rsidR="00AB58B7">
        <w:rPr>
          <w:rFonts w:eastAsia="Times New Roman"/>
        </w:rPr>
        <w:t xml:space="preserve"> Sabina Marvanová je učitelka, která</w:t>
      </w:r>
      <w:r w:rsidR="008065AE">
        <w:rPr>
          <w:rFonts w:eastAsia="Times New Roman"/>
        </w:rPr>
        <w:t xml:space="preserve"> </w:t>
      </w:r>
      <w:r w:rsidR="00AB58B7">
        <w:rPr>
          <w:rFonts w:eastAsia="Times New Roman"/>
        </w:rPr>
        <w:t>se věnuje mládeži v Hol</w:t>
      </w:r>
      <w:r w:rsidR="008065AE">
        <w:rPr>
          <w:rFonts w:eastAsia="Times New Roman"/>
        </w:rPr>
        <w:t>i</w:t>
      </w:r>
      <w:r w:rsidR="00AB58B7">
        <w:rPr>
          <w:rFonts w:eastAsia="Times New Roman"/>
        </w:rPr>
        <w:t>cích</w:t>
      </w:r>
      <w:r>
        <w:rPr>
          <w:rFonts w:eastAsia="Times New Roman"/>
        </w:rPr>
        <w:t xml:space="preserve"> </w:t>
      </w:r>
      <w:r w:rsidR="008065AE">
        <w:rPr>
          <w:rFonts w:eastAsia="Times New Roman"/>
        </w:rPr>
        <w:t xml:space="preserve">a do Prahy jezdí do školy a je ochotná do ústředí dojíždět, není ji cizí prosadit si svůj názor. </w:t>
      </w:r>
      <w:r>
        <w:rPr>
          <w:rFonts w:eastAsia="Times New Roman"/>
        </w:rPr>
        <w:t xml:space="preserve">Jiří Bidmon přednesl, co by chtěl v ústředí postupně prosadit, návrat k tradicím a k hasičině </w:t>
      </w:r>
      <w:r w:rsidR="008065AE">
        <w:rPr>
          <w:rFonts w:eastAsia="Times New Roman"/>
        </w:rPr>
        <w:t xml:space="preserve">jako takové </w:t>
      </w:r>
      <w:r>
        <w:rPr>
          <w:rFonts w:eastAsia="Times New Roman"/>
        </w:rPr>
        <w:t xml:space="preserve">a </w:t>
      </w:r>
      <w:r w:rsidR="0006476F">
        <w:rPr>
          <w:rFonts w:eastAsia="Times New Roman"/>
        </w:rPr>
        <w:t>nejen</w:t>
      </w:r>
      <w:r>
        <w:rPr>
          <w:rFonts w:eastAsia="Times New Roman"/>
        </w:rPr>
        <w:t xml:space="preserve"> sport. Jeho koncept všechny nadchla byl jednohlasně schválen k předložení VV KSH na místo člena ÚORM</w:t>
      </w:r>
      <w:r w:rsidR="008065AE">
        <w:rPr>
          <w:rFonts w:eastAsia="Times New Roman"/>
        </w:rPr>
        <w:t>.</w:t>
      </w:r>
    </w:p>
    <w:p w14:paraId="4A844412" w14:textId="77777777" w:rsidR="00252313" w:rsidRDefault="00252313" w:rsidP="00252313">
      <w:pPr>
        <w:rPr>
          <w:rFonts w:eastAsia="Times New Roman"/>
        </w:rPr>
      </w:pPr>
    </w:p>
    <w:p w14:paraId="5D5BA369" w14:textId="77777777" w:rsidR="00DE6131" w:rsidRPr="00462C74" w:rsidRDefault="00252313" w:rsidP="00252313">
      <w:pPr>
        <w:rPr>
          <w:rFonts w:eastAsia="Times New Roman"/>
          <w:b/>
          <w:sz w:val="24"/>
          <w:szCs w:val="24"/>
        </w:rPr>
      </w:pPr>
      <w:r w:rsidRPr="00462C74">
        <w:rPr>
          <w:rFonts w:eastAsia="Times New Roman"/>
          <w:b/>
          <w:sz w:val="24"/>
          <w:szCs w:val="24"/>
        </w:rPr>
        <w:t xml:space="preserve">školení rozhodčích na KK </w:t>
      </w:r>
    </w:p>
    <w:p w14:paraId="439815BF" w14:textId="0B1A2744" w:rsidR="0058456C" w:rsidRPr="008065AE" w:rsidRDefault="00252313" w:rsidP="00252313">
      <w:pPr>
        <w:rPr>
          <w:rFonts w:eastAsia="Times New Roman"/>
          <w:b/>
        </w:rPr>
      </w:pPr>
      <w:r w:rsidRPr="00C32837">
        <w:rPr>
          <w:rFonts w:eastAsia="Times New Roman"/>
          <w:b/>
        </w:rPr>
        <w:t xml:space="preserve"> </w:t>
      </w:r>
      <w:r w:rsidR="0058456C" w:rsidRPr="00DE6131">
        <w:rPr>
          <w:rFonts w:eastAsia="Times New Roman"/>
        </w:rPr>
        <w:t>Kde</w:t>
      </w:r>
      <w:r w:rsidR="00DE6131" w:rsidRPr="00DE6131">
        <w:rPr>
          <w:rFonts w:eastAsia="Times New Roman"/>
        </w:rPr>
        <w:t xml:space="preserve"> a kolik lidí z</w:t>
      </w:r>
      <w:r w:rsidR="00D54906">
        <w:rPr>
          <w:rFonts w:eastAsia="Times New Roman"/>
        </w:rPr>
        <w:t> </w:t>
      </w:r>
      <w:r w:rsidR="00DE6131" w:rsidRPr="00DE6131">
        <w:rPr>
          <w:rFonts w:eastAsia="Times New Roman"/>
        </w:rPr>
        <w:t>okresu</w:t>
      </w:r>
      <w:r w:rsidR="00D54906">
        <w:rPr>
          <w:rFonts w:eastAsia="Times New Roman"/>
        </w:rPr>
        <w:t>: školení proběhne 1.4.2023 v Jevíčku a z každého okresu se zúčastní 12 lidí: 10 rozhodčích a 2 školitelé. Požádat VV KSH o zaplacení nákladů se stravou v hodnotě 10 000,- Kč</w:t>
      </w:r>
    </w:p>
    <w:p w14:paraId="3C87108F" w14:textId="77777777" w:rsidR="006210E8" w:rsidRPr="00DE6131" w:rsidRDefault="006210E8" w:rsidP="00252313">
      <w:pPr>
        <w:rPr>
          <w:rFonts w:eastAsia="Times New Roman"/>
        </w:rPr>
      </w:pPr>
      <w:r>
        <w:rPr>
          <w:rFonts w:eastAsia="Times New Roman"/>
        </w:rPr>
        <w:t>Pozvánku připraví Monika Nováková</w:t>
      </w:r>
    </w:p>
    <w:p w14:paraId="2493256D" w14:textId="77777777" w:rsidR="00252313" w:rsidRDefault="00252313" w:rsidP="00252313">
      <w:pPr>
        <w:rPr>
          <w:rFonts w:eastAsia="Times New Roman"/>
        </w:rPr>
      </w:pPr>
    </w:p>
    <w:p w14:paraId="3C0F9A85" w14:textId="77777777" w:rsidR="00252313" w:rsidRDefault="00252313" w:rsidP="00252313">
      <w:pPr>
        <w:rPr>
          <w:rFonts w:eastAsia="Times New Roman"/>
        </w:rPr>
      </w:pPr>
    </w:p>
    <w:p w14:paraId="2F961DC5" w14:textId="77777777" w:rsidR="00252313" w:rsidRPr="00462C74" w:rsidRDefault="00252313" w:rsidP="00252313">
      <w:pPr>
        <w:rPr>
          <w:rFonts w:eastAsia="Times New Roman"/>
          <w:b/>
          <w:sz w:val="24"/>
          <w:szCs w:val="24"/>
        </w:rPr>
      </w:pPr>
      <w:r w:rsidRPr="00462C74">
        <w:rPr>
          <w:rFonts w:eastAsia="Times New Roman"/>
          <w:b/>
          <w:sz w:val="24"/>
          <w:szCs w:val="24"/>
        </w:rPr>
        <w:t>kvalifikace 60 m</w:t>
      </w:r>
    </w:p>
    <w:p w14:paraId="16371716" w14:textId="29D413B3" w:rsidR="00C32837" w:rsidRDefault="00C32837" w:rsidP="00252313">
      <w:pPr>
        <w:rPr>
          <w:rFonts w:eastAsia="Times New Roman"/>
        </w:rPr>
      </w:pPr>
      <w:r>
        <w:rPr>
          <w:rFonts w:eastAsia="Times New Roman"/>
        </w:rPr>
        <w:t xml:space="preserve">Děkuji Jardovi za zpracování OZ na </w:t>
      </w:r>
      <w:r w:rsidR="0006476F">
        <w:rPr>
          <w:rFonts w:eastAsia="Times New Roman"/>
        </w:rPr>
        <w:t>60 m</w:t>
      </w:r>
    </w:p>
    <w:p w14:paraId="5A7D66FB" w14:textId="77777777" w:rsidR="00C32837" w:rsidRDefault="00C32837" w:rsidP="00252313">
      <w:pPr>
        <w:rPr>
          <w:rFonts w:eastAsia="Times New Roman"/>
        </w:rPr>
      </w:pPr>
    </w:p>
    <w:p w14:paraId="17E489AC" w14:textId="77777777" w:rsidR="00252313" w:rsidRDefault="00252313" w:rsidP="00252313">
      <w:pPr>
        <w:rPr>
          <w:rFonts w:eastAsia="Times New Roman"/>
        </w:rPr>
      </w:pPr>
      <w:r>
        <w:rPr>
          <w:rFonts w:eastAsia="Times New Roman"/>
        </w:rPr>
        <w:t>29.4.2023: Choceň</w:t>
      </w:r>
    </w:p>
    <w:p w14:paraId="358240D6" w14:textId="77777777" w:rsidR="00252313" w:rsidRDefault="00252313" w:rsidP="00252313">
      <w:pPr>
        <w:rPr>
          <w:rFonts w:eastAsia="Times New Roman"/>
        </w:rPr>
      </w:pPr>
      <w:r>
        <w:rPr>
          <w:rFonts w:eastAsia="Times New Roman"/>
        </w:rPr>
        <w:t>7.5.2023: Skuteč</w:t>
      </w:r>
    </w:p>
    <w:p w14:paraId="60FE11CE" w14:textId="1CE61EF4" w:rsidR="00252313" w:rsidRDefault="00252313" w:rsidP="00252313">
      <w:pPr>
        <w:rPr>
          <w:rFonts w:eastAsia="Times New Roman"/>
        </w:rPr>
      </w:pPr>
      <w:r>
        <w:rPr>
          <w:rFonts w:eastAsia="Times New Roman"/>
        </w:rPr>
        <w:t>13.5.2023: Jevíčko</w:t>
      </w:r>
      <w:r w:rsidR="00AB58B7">
        <w:rPr>
          <w:rFonts w:eastAsia="Times New Roman"/>
        </w:rPr>
        <w:t xml:space="preserve"> v OZ 14.5.?</w:t>
      </w:r>
    </w:p>
    <w:p w14:paraId="66E43E0E" w14:textId="77777777" w:rsidR="00AB58B7" w:rsidRDefault="00252313" w:rsidP="00252313">
      <w:pPr>
        <w:rPr>
          <w:rFonts w:eastAsia="Times New Roman"/>
        </w:rPr>
      </w:pPr>
      <w:r>
        <w:rPr>
          <w:rFonts w:eastAsia="Times New Roman"/>
        </w:rPr>
        <w:t>4.6.2023: Pardubice</w:t>
      </w:r>
    </w:p>
    <w:p w14:paraId="0DFDF14B" w14:textId="6329F10B" w:rsidR="00252313" w:rsidRDefault="00AB58B7" w:rsidP="00252313">
      <w:pPr>
        <w:rPr>
          <w:rFonts w:eastAsia="Times New Roman"/>
        </w:rPr>
      </w:pPr>
      <w:r>
        <w:rPr>
          <w:rFonts w:eastAsia="Times New Roman"/>
        </w:rPr>
        <w:t>při jednání padl další návrh Svitav a to na 9.9.- v tomto termínu mají okresy již ligy, ohradil se proti tomu Rudolf Rajnet, že jak psal už v emailu, nemá cenu dále co řešit a z jednání KORM odešel. Po jeho odchodu se opět začalo jednat o možném uspořádání kvalifikace na 14.5. Svitavy dají do 5.3. vědět, zda by bylo možné posunout termín kvalifikace. Musí to probrat na OORM, kterou mají 27.2.</w:t>
      </w:r>
    </w:p>
    <w:p w14:paraId="44A2FE65" w14:textId="77777777" w:rsidR="00AB58B7" w:rsidRDefault="00AB58B7" w:rsidP="00252313">
      <w:pPr>
        <w:rPr>
          <w:rFonts w:eastAsia="Times New Roman"/>
        </w:rPr>
      </w:pPr>
    </w:p>
    <w:p w14:paraId="621E7B79" w14:textId="77777777" w:rsidR="00252313" w:rsidRDefault="00252313" w:rsidP="00252313">
      <w:pPr>
        <w:rPr>
          <w:rFonts w:eastAsia="Times New Roman"/>
        </w:rPr>
      </w:pPr>
    </w:p>
    <w:p w14:paraId="08AC5E29" w14:textId="056115ED" w:rsidR="00252313" w:rsidRPr="00462C74" w:rsidRDefault="00252313" w:rsidP="00252313">
      <w:pPr>
        <w:rPr>
          <w:rFonts w:eastAsia="Times New Roman"/>
          <w:b/>
          <w:sz w:val="24"/>
          <w:szCs w:val="24"/>
        </w:rPr>
      </w:pPr>
      <w:r w:rsidRPr="00462C74">
        <w:rPr>
          <w:rFonts w:eastAsia="Times New Roman"/>
          <w:b/>
          <w:sz w:val="24"/>
          <w:szCs w:val="24"/>
        </w:rPr>
        <w:t xml:space="preserve">KK Plamen </w:t>
      </w:r>
    </w:p>
    <w:p w14:paraId="6F2CBAC7" w14:textId="48EBD196" w:rsidR="00252313" w:rsidRDefault="00C32837" w:rsidP="00252313">
      <w:pPr>
        <w:rPr>
          <w:rFonts w:eastAsia="Times New Roman"/>
        </w:rPr>
      </w:pPr>
      <w:r>
        <w:rPr>
          <w:rFonts w:eastAsia="Times New Roman"/>
        </w:rPr>
        <w:t>3.6.2023: Pardubice stadion SPŠCH, kontaktní osob</w:t>
      </w:r>
      <w:r w:rsidR="00AB58B7">
        <w:rPr>
          <w:rFonts w:eastAsia="Times New Roman"/>
        </w:rPr>
        <w:t>a:</w:t>
      </w:r>
      <w:r>
        <w:rPr>
          <w:rFonts w:eastAsia="Times New Roman"/>
        </w:rPr>
        <w:t xml:space="preserve"> Naďa Sudová</w:t>
      </w:r>
      <w:r w:rsidR="00AB58B7">
        <w:rPr>
          <w:rFonts w:eastAsia="Times New Roman"/>
        </w:rPr>
        <w:t xml:space="preserve"> a Jan Ptáček</w:t>
      </w:r>
    </w:p>
    <w:p w14:paraId="2206500B" w14:textId="19D44A7A" w:rsidR="00DE6131" w:rsidRDefault="00AB58B7" w:rsidP="00252313">
      <w:pPr>
        <w:rPr>
          <w:rFonts w:eastAsia="Times New Roman"/>
        </w:rPr>
      </w:pPr>
      <w:r>
        <w:rPr>
          <w:rFonts w:eastAsia="Times New Roman"/>
        </w:rPr>
        <w:t>OZ udělají Pardubice. Návrh: 3 postupující družstva</w:t>
      </w:r>
    </w:p>
    <w:p w14:paraId="0039DBC7" w14:textId="4D452BF4" w:rsidR="00AB58B7" w:rsidRDefault="00AB58B7" w:rsidP="00252313">
      <w:pPr>
        <w:rPr>
          <w:rFonts w:eastAsia="Times New Roman"/>
        </w:rPr>
      </w:pPr>
      <w:r>
        <w:rPr>
          <w:rFonts w:eastAsia="Times New Roman"/>
        </w:rPr>
        <w:t>Co se týče rozhodčích</w:t>
      </w:r>
      <w:r w:rsidR="008065AE">
        <w:rPr>
          <w:rFonts w:eastAsia="Times New Roman"/>
        </w:rPr>
        <w:t>, návrh je na 10, ale upraví se po vytvoření OZ a po školení rozhodčích</w:t>
      </w:r>
    </w:p>
    <w:p w14:paraId="71B3FCF7" w14:textId="68A13466" w:rsidR="008065AE" w:rsidRDefault="008065AE" w:rsidP="00252313">
      <w:pPr>
        <w:rPr>
          <w:rFonts w:eastAsia="Times New Roman"/>
        </w:rPr>
      </w:pPr>
      <w:r>
        <w:rPr>
          <w:rFonts w:eastAsia="Times New Roman"/>
        </w:rPr>
        <w:t>Do 1.4. udělat nástřel OZ a doplní se na školení o jména</w:t>
      </w:r>
    </w:p>
    <w:p w14:paraId="67397143" w14:textId="77777777" w:rsidR="00252313" w:rsidRDefault="00252313" w:rsidP="00252313">
      <w:pPr>
        <w:rPr>
          <w:rFonts w:eastAsia="Times New Roman"/>
        </w:rPr>
      </w:pPr>
    </w:p>
    <w:p w14:paraId="21BB0B2E" w14:textId="77777777" w:rsidR="00252313" w:rsidRDefault="00252313" w:rsidP="00252313">
      <w:pPr>
        <w:rPr>
          <w:rFonts w:eastAsia="Times New Roman"/>
        </w:rPr>
      </w:pPr>
    </w:p>
    <w:p w14:paraId="572960DB" w14:textId="77777777" w:rsidR="008065AE" w:rsidRDefault="00252313" w:rsidP="00252313">
      <w:pPr>
        <w:rPr>
          <w:rFonts w:eastAsia="Times New Roman"/>
          <w:b/>
          <w:sz w:val="24"/>
          <w:szCs w:val="24"/>
        </w:rPr>
      </w:pPr>
      <w:r w:rsidRPr="00462C74">
        <w:rPr>
          <w:rFonts w:eastAsia="Times New Roman"/>
          <w:b/>
          <w:sz w:val="24"/>
          <w:szCs w:val="24"/>
        </w:rPr>
        <w:t>KK dorostu</w:t>
      </w:r>
    </w:p>
    <w:p w14:paraId="69C0A44B" w14:textId="72B21CEE" w:rsidR="00252313" w:rsidRDefault="00C32837" w:rsidP="00252313">
      <w:pPr>
        <w:rPr>
          <w:rFonts w:eastAsia="Times New Roman"/>
        </w:rPr>
      </w:pPr>
      <w:r>
        <w:rPr>
          <w:rFonts w:eastAsia="Times New Roman"/>
        </w:rPr>
        <w:t xml:space="preserve">17.6. </w:t>
      </w:r>
      <w:r w:rsidR="0006476F">
        <w:rPr>
          <w:rFonts w:eastAsia="Times New Roman"/>
        </w:rPr>
        <w:t>2023:</w:t>
      </w:r>
      <w:r>
        <w:rPr>
          <w:rFonts w:eastAsia="Times New Roman"/>
        </w:rPr>
        <w:t xml:space="preserve"> </w:t>
      </w:r>
      <w:r w:rsidR="004D5324">
        <w:rPr>
          <w:rFonts w:eastAsia="Times New Roman"/>
        </w:rPr>
        <w:t>Litomyšl</w:t>
      </w:r>
    </w:p>
    <w:p w14:paraId="5EF5A844" w14:textId="32DC3C5F" w:rsidR="008065AE" w:rsidRPr="008065AE" w:rsidRDefault="008065AE" w:rsidP="00252313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</w:rPr>
        <w:t>OZ udělají Svitavy</w:t>
      </w:r>
    </w:p>
    <w:p w14:paraId="25162B14" w14:textId="0C9E59D8" w:rsidR="001F5144" w:rsidRDefault="008065AE">
      <w:pPr>
        <w:rPr>
          <w:rFonts w:eastAsia="Times New Roman"/>
        </w:rPr>
      </w:pPr>
      <w:r>
        <w:rPr>
          <w:rFonts w:eastAsia="Times New Roman"/>
        </w:rPr>
        <w:t>Návrh: 2 družstva dorostenek a dorostenců a z každého okresu jedno družstvo smíšených, jako podpora dorostu v kraji a z každé kategorie jednotlivců 3 postupující</w:t>
      </w:r>
    </w:p>
    <w:p w14:paraId="59C9BC21" w14:textId="77777777" w:rsidR="008065AE" w:rsidRDefault="008065AE">
      <w:r>
        <w:rPr>
          <w:rFonts w:eastAsia="Times New Roman"/>
        </w:rPr>
        <w:t>OZ nástřel do 1.4. a na školení rozhodčích se dopíší jména</w:t>
      </w:r>
    </w:p>
    <w:p w14:paraId="4B433FD8" w14:textId="0B9B243C" w:rsidR="00DE6131" w:rsidRPr="008065AE" w:rsidRDefault="00DE6131">
      <w:r w:rsidRPr="00462C74">
        <w:rPr>
          <w:b/>
          <w:sz w:val="24"/>
          <w:szCs w:val="24"/>
        </w:rPr>
        <w:lastRenderedPageBreak/>
        <w:t>Junior univerzita</w:t>
      </w:r>
    </w:p>
    <w:p w14:paraId="6CCCB266" w14:textId="30030EC8" w:rsidR="00DE6131" w:rsidRDefault="00904F86">
      <w:r>
        <w:t>V roce 2024 bude univerzita pro Pardubický a Královehradecký kraj</w:t>
      </w:r>
    </w:p>
    <w:p w14:paraId="005ADA0A" w14:textId="3FDA2899" w:rsidR="00904F86" w:rsidRDefault="00904F86">
      <w:r>
        <w:t>Informovat o možnosti v okresech</w:t>
      </w:r>
    </w:p>
    <w:p w14:paraId="03E4DDD5" w14:textId="77777777" w:rsidR="00DE6131" w:rsidRDefault="00DE6131"/>
    <w:p w14:paraId="7E1EE1B5" w14:textId="77777777" w:rsidR="00DE6131" w:rsidRPr="00462C74" w:rsidRDefault="00DE6131">
      <w:pPr>
        <w:rPr>
          <w:b/>
          <w:sz w:val="24"/>
          <w:szCs w:val="24"/>
        </w:rPr>
      </w:pPr>
      <w:r w:rsidRPr="00462C74">
        <w:rPr>
          <w:b/>
          <w:sz w:val="24"/>
          <w:szCs w:val="24"/>
        </w:rPr>
        <w:t>Piškvorky Hlinsko</w:t>
      </w:r>
    </w:p>
    <w:p w14:paraId="1E1C5BCB" w14:textId="2F545185" w:rsidR="00DE6131" w:rsidRDefault="00DE6131">
      <w:r>
        <w:t>Pořádá ČHJ Hlinsko 25.3.2023</w:t>
      </w:r>
    </w:p>
    <w:p w14:paraId="50C83049" w14:textId="664B91E2" w:rsidR="00904F86" w:rsidRDefault="00904F86">
      <w:r>
        <w:t>Informace z krajských stránek</w:t>
      </w:r>
    </w:p>
    <w:p w14:paraId="40FA2A41" w14:textId="7D3736AA" w:rsidR="00D806C6" w:rsidRPr="00462C74" w:rsidRDefault="00D806C6">
      <w:pPr>
        <w:rPr>
          <w:b/>
          <w:sz w:val="24"/>
          <w:szCs w:val="24"/>
        </w:rPr>
      </w:pPr>
      <w:r w:rsidRPr="00462C74">
        <w:rPr>
          <w:b/>
          <w:sz w:val="24"/>
          <w:szCs w:val="24"/>
        </w:rPr>
        <w:t>Gala odpoledne požárního sportu 21.1.2023 H</w:t>
      </w:r>
      <w:r w:rsidR="00904F86">
        <w:rPr>
          <w:b/>
          <w:sz w:val="24"/>
          <w:szCs w:val="24"/>
        </w:rPr>
        <w:t>art</w:t>
      </w:r>
      <w:r w:rsidRPr="00462C74">
        <w:rPr>
          <w:b/>
          <w:sz w:val="24"/>
          <w:szCs w:val="24"/>
        </w:rPr>
        <w:t>manice</w:t>
      </w:r>
    </w:p>
    <w:p w14:paraId="56C878B8" w14:textId="65DE2B66" w:rsidR="00D806C6" w:rsidRDefault="00D806C6">
      <w:r>
        <w:t>Ohodnocení sportovců</w:t>
      </w:r>
      <w:r w:rsidR="00904F86">
        <w:t xml:space="preserve"> z celého kraje</w:t>
      </w:r>
      <w:r>
        <w:t xml:space="preserve"> na </w:t>
      </w:r>
      <w:r w:rsidR="00904F86">
        <w:t xml:space="preserve">vysoké </w:t>
      </w:r>
      <w:r>
        <w:t>úrovni, pěkně připraveno, poděkovat pořadatelům</w:t>
      </w:r>
    </w:p>
    <w:p w14:paraId="63CC0C66" w14:textId="77777777" w:rsidR="004D5324" w:rsidRDefault="004D5324"/>
    <w:p w14:paraId="185F0804" w14:textId="77777777" w:rsidR="004D5324" w:rsidRPr="00462C74" w:rsidRDefault="004D5324">
      <w:pPr>
        <w:rPr>
          <w:b/>
          <w:sz w:val="24"/>
          <w:szCs w:val="24"/>
        </w:rPr>
      </w:pPr>
      <w:r w:rsidRPr="00462C74">
        <w:rPr>
          <w:b/>
          <w:sz w:val="24"/>
          <w:szCs w:val="24"/>
        </w:rPr>
        <w:t>PO očima dětí</w:t>
      </w:r>
    </w:p>
    <w:p w14:paraId="2FDD3194" w14:textId="77777777" w:rsidR="004D5324" w:rsidRDefault="004D5324">
      <w:r>
        <w:t>Odevzdat práce při odbornostech MH</w:t>
      </w:r>
    </w:p>
    <w:p w14:paraId="53C3BA61" w14:textId="77777777" w:rsidR="00185B1B" w:rsidRDefault="00185B1B">
      <w:r>
        <w:t>nebo doručit na OSH do 12.3.2023</w:t>
      </w:r>
    </w:p>
    <w:p w14:paraId="16D1FD3F" w14:textId="77777777" w:rsidR="004D5324" w:rsidRDefault="004D5324"/>
    <w:p w14:paraId="7484D3A8" w14:textId="1733E749" w:rsidR="004D5324" w:rsidRDefault="004D5324">
      <w:pPr>
        <w:rPr>
          <w:b/>
          <w:sz w:val="24"/>
          <w:szCs w:val="24"/>
        </w:rPr>
      </w:pPr>
      <w:r w:rsidRPr="00462C74">
        <w:rPr>
          <w:b/>
          <w:sz w:val="24"/>
          <w:szCs w:val="24"/>
        </w:rPr>
        <w:t>Letní škola instruktorů</w:t>
      </w:r>
    </w:p>
    <w:p w14:paraId="3D3C9F55" w14:textId="1286C45E" w:rsidR="00904F86" w:rsidRPr="00904F86" w:rsidRDefault="00904F86">
      <w:pPr>
        <w:rPr>
          <w:bCs/>
          <w:sz w:val="24"/>
          <w:szCs w:val="24"/>
        </w:rPr>
      </w:pPr>
      <w:r w:rsidRPr="00904F86">
        <w:rPr>
          <w:bCs/>
          <w:sz w:val="24"/>
          <w:szCs w:val="24"/>
        </w:rPr>
        <w:t>Malé Svatoňovice 15.-29.7.2023</w:t>
      </w:r>
    </w:p>
    <w:p w14:paraId="57281347" w14:textId="653E6278" w:rsidR="00904F86" w:rsidRDefault="00904F86">
      <w:pPr>
        <w:rPr>
          <w:bCs/>
          <w:sz w:val="24"/>
          <w:szCs w:val="24"/>
        </w:rPr>
      </w:pPr>
      <w:r w:rsidRPr="00904F86">
        <w:rPr>
          <w:bCs/>
          <w:sz w:val="24"/>
          <w:szCs w:val="24"/>
        </w:rPr>
        <w:t>ÚHŠ Jánské Koupele 22.7.-5.8.2023</w:t>
      </w:r>
    </w:p>
    <w:p w14:paraId="25548EE8" w14:textId="2EE2A565" w:rsidR="00904F86" w:rsidRPr="00904F86" w:rsidRDefault="00904F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Předpokládaná cena 4500,-Kč a dá se hradit z dotace Můj klub</w:t>
      </w:r>
    </w:p>
    <w:p w14:paraId="26B8CB18" w14:textId="77777777" w:rsidR="004D5324" w:rsidRDefault="004D5324">
      <w:pPr>
        <w:rPr>
          <w:b/>
        </w:rPr>
      </w:pPr>
    </w:p>
    <w:p w14:paraId="18AC3D40" w14:textId="1231DF0D" w:rsidR="00904F86" w:rsidRDefault="004D5324" w:rsidP="00904F86">
      <w:pPr>
        <w:pStyle w:val="Normlnweb"/>
        <w:spacing w:after="0" w:afterAutospacing="0"/>
        <w:jc w:val="both"/>
        <w:rPr>
          <w:rFonts w:asciiTheme="minorHAnsi" w:hAnsiTheme="minorHAnsi" w:cstheme="minorHAnsi"/>
          <w:b/>
        </w:rPr>
      </w:pPr>
      <w:r w:rsidRPr="00462C74">
        <w:rPr>
          <w:rFonts w:asciiTheme="minorHAnsi" w:hAnsiTheme="minorHAnsi" w:cstheme="minorHAnsi"/>
          <w:b/>
        </w:rPr>
        <w:t xml:space="preserve">Vyhlášení kurzu Vedoucí mládeže </w:t>
      </w:r>
      <w:r w:rsidR="0006476F" w:rsidRPr="00462C74">
        <w:rPr>
          <w:rFonts w:asciiTheme="minorHAnsi" w:hAnsiTheme="minorHAnsi" w:cstheme="minorHAnsi"/>
          <w:b/>
        </w:rPr>
        <w:t>I. stupně</w:t>
      </w:r>
    </w:p>
    <w:p w14:paraId="770107BE" w14:textId="303AC293" w:rsidR="004D5324" w:rsidRDefault="004D5324" w:rsidP="00904F8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11.-12.3.2023</w:t>
      </w:r>
      <w:r w:rsidR="00462C74">
        <w:rPr>
          <w:rFonts w:asciiTheme="minorHAnsi" w:hAnsiTheme="minorHAnsi" w:cstheme="minorHAnsi"/>
        </w:rPr>
        <w:t xml:space="preserve"> Přibyslav</w:t>
      </w:r>
    </w:p>
    <w:p w14:paraId="5947553F" w14:textId="209E358B" w:rsidR="00904F86" w:rsidRDefault="00904F86" w:rsidP="00904F8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078DF4C" w14:textId="5539FAAA" w:rsidR="00904F86" w:rsidRPr="00904F86" w:rsidRDefault="00904F86" w:rsidP="00904F8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904F86">
        <w:rPr>
          <w:rFonts w:asciiTheme="minorHAnsi" w:hAnsiTheme="minorHAnsi" w:cstheme="minorHAnsi"/>
          <w:b/>
          <w:bCs/>
        </w:rPr>
        <w:t>Rescue Camp</w:t>
      </w:r>
    </w:p>
    <w:p w14:paraId="2C521DA8" w14:textId="00A74D51" w:rsidR="00904F86" w:rsidRDefault="00904F86" w:rsidP="00904F8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bude vyhlášen, podpoříme ho a budeme spolupracovat. Nemůžeme jednat o něčem, co sami neznáme.</w:t>
      </w:r>
    </w:p>
    <w:p w14:paraId="2D4DDF30" w14:textId="1F780836" w:rsidR="00904F86" w:rsidRDefault="00904F86" w:rsidP="00904F8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ADFC171" w14:textId="50F8C0D8" w:rsidR="00904F86" w:rsidRPr="00904F86" w:rsidRDefault="00904F86" w:rsidP="00904F8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Zapsala: Monika Nováková</w:t>
      </w:r>
    </w:p>
    <w:p w14:paraId="1CC305B1" w14:textId="77777777" w:rsidR="00904F86" w:rsidRPr="00904F86" w:rsidRDefault="00904F86" w:rsidP="004D5324">
      <w:pPr>
        <w:pStyle w:val="Normlnweb"/>
        <w:rPr>
          <w:rFonts w:asciiTheme="minorHAnsi" w:hAnsiTheme="minorHAnsi" w:cstheme="minorHAnsi"/>
          <w:b/>
        </w:rPr>
      </w:pPr>
    </w:p>
    <w:p w14:paraId="7D9309C5" w14:textId="77777777" w:rsidR="00462C74" w:rsidRDefault="00462C74" w:rsidP="004D5324">
      <w:pPr>
        <w:pStyle w:val="Normlnweb"/>
        <w:rPr>
          <w:rFonts w:asciiTheme="minorHAnsi" w:hAnsiTheme="minorHAnsi" w:cstheme="minorHAnsi"/>
        </w:rPr>
      </w:pPr>
    </w:p>
    <w:p w14:paraId="242D1370" w14:textId="77777777" w:rsidR="004D5324" w:rsidRPr="004D5324" w:rsidRDefault="004D5324" w:rsidP="004D5324">
      <w:pPr>
        <w:pStyle w:val="Normlnweb"/>
        <w:rPr>
          <w:rFonts w:asciiTheme="minorHAnsi" w:hAnsiTheme="minorHAnsi" w:cstheme="minorHAnsi"/>
        </w:rPr>
      </w:pPr>
    </w:p>
    <w:p w14:paraId="704F8481" w14:textId="77777777" w:rsidR="004D5324" w:rsidRPr="004D5324" w:rsidRDefault="004D5324"/>
    <w:sectPr w:rsidR="004D5324" w:rsidRPr="004D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6476F"/>
    <w:rsid w:val="00185B1B"/>
    <w:rsid w:val="001F5144"/>
    <w:rsid w:val="00252313"/>
    <w:rsid w:val="0034668D"/>
    <w:rsid w:val="00462C74"/>
    <w:rsid w:val="004D5324"/>
    <w:rsid w:val="0058456C"/>
    <w:rsid w:val="006210E8"/>
    <w:rsid w:val="008065AE"/>
    <w:rsid w:val="00904F86"/>
    <w:rsid w:val="00AB58B7"/>
    <w:rsid w:val="00C32837"/>
    <w:rsid w:val="00D54906"/>
    <w:rsid w:val="00D806C6"/>
    <w:rsid w:val="00D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7C46"/>
  <w15:chartTrackingRefBased/>
  <w15:docId w15:val="{841E0C7B-9B5E-488F-BFC3-F3DBA449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31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5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D5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Monika</dc:creator>
  <cp:keywords/>
  <dc:description/>
  <cp:lastModifiedBy>Bohuslav Cerman</cp:lastModifiedBy>
  <cp:revision>2</cp:revision>
  <cp:lastPrinted>2023-02-20T08:49:00Z</cp:lastPrinted>
  <dcterms:created xsi:type="dcterms:W3CDTF">2023-02-28T18:08:00Z</dcterms:created>
  <dcterms:modified xsi:type="dcterms:W3CDTF">2023-02-28T18:08:00Z</dcterms:modified>
</cp:coreProperties>
</file>