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7707" w14:textId="77777777" w:rsidR="00595EAB" w:rsidRPr="001246A5" w:rsidRDefault="00FC71E8">
      <w:pPr>
        <w:rPr>
          <w:rFonts w:cstheme="minorHAnsi"/>
          <w:sz w:val="20"/>
          <w:szCs w:val="20"/>
        </w:rPr>
      </w:pPr>
      <w:r w:rsidRPr="001246A5">
        <w:rPr>
          <w:rFonts w:cstheme="minorHAnsi"/>
          <w:sz w:val="20"/>
          <w:szCs w:val="20"/>
        </w:rPr>
        <w:t>Zápis z jednání ÚOROO konané dne 4.1.2023</w:t>
      </w:r>
    </w:p>
    <w:p w14:paraId="17AC09DB" w14:textId="77777777" w:rsidR="00FC71E8" w:rsidRPr="001246A5" w:rsidRDefault="00FC71E8">
      <w:pPr>
        <w:rPr>
          <w:rFonts w:cstheme="minorHAnsi"/>
          <w:sz w:val="20"/>
          <w:szCs w:val="20"/>
        </w:rPr>
      </w:pPr>
    </w:p>
    <w:p w14:paraId="3E02E6E2" w14:textId="60410B37" w:rsidR="00FA12B9" w:rsidRPr="00FA12B9" w:rsidRDefault="00FA12B9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Termín: 4. </w:t>
      </w:r>
      <w:r w:rsidRPr="001246A5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1</w:t>
      </w: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. 202</w:t>
      </w:r>
      <w:r w:rsidRPr="001246A5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3</w:t>
      </w:r>
    </w:p>
    <w:p w14:paraId="10603B27" w14:textId="77777777" w:rsidR="00FA12B9" w:rsidRPr="00FA12B9" w:rsidRDefault="00FA12B9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Místo: Hasičský dům, Praha</w:t>
      </w:r>
    </w:p>
    <w:p w14:paraId="56CA12D8" w14:textId="77777777" w:rsidR="00FA12B9" w:rsidRPr="00FA12B9" w:rsidRDefault="00FA12B9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Účast</w:t>
      </w: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>: </w:t>
      </w:r>
    </w:p>
    <w:p w14:paraId="2141D3D8" w14:textId="04680914" w:rsidR="00FA12B9" w:rsidRPr="00FA12B9" w:rsidRDefault="00FA12B9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Přítomni: Říha Pavel, Martínek Bohumír, </w:t>
      </w:r>
      <w:r w:rsidR="00CC0D33">
        <w:rPr>
          <w:rFonts w:eastAsia="Times New Roman" w:cstheme="minorHAnsi"/>
          <w:color w:val="333333"/>
          <w:sz w:val="20"/>
          <w:szCs w:val="20"/>
          <w:lang w:eastAsia="cs-CZ"/>
        </w:rPr>
        <w:t xml:space="preserve">Šustr Jiří, Strejc Vladislav, </w:t>
      </w:r>
      <w:proofErr w:type="spellStart"/>
      <w:r w:rsidR="00CC0D33">
        <w:rPr>
          <w:rFonts w:eastAsia="Times New Roman" w:cstheme="minorHAnsi"/>
          <w:color w:val="333333"/>
          <w:sz w:val="20"/>
          <w:szCs w:val="20"/>
          <w:lang w:eastAsia="cs-CZ"/>
        </w:rPr>
        <w:t>Štrébl</w:t>
      </w:r>
      <w:proofErr w:type="spellEnd"/>
      <w:r w:rsidR="00CC0D33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František, Štěpánek Martin, Fenclová Nikola, Buchtová Martina</w:t>
      </w:r>
    </w:p>
    <w:p w14:paraId="7568C41B" w14:textId="21AE46FE" w:rsidR="00FA12B9" w:rsidRPr="00FA12B9" w:rsidRDefault="00FA12B9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>Omluveni:</w:t>
      </w:r>
      <w:r w:rsidR="00CC0D33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proofErr w:type="spellStart"/>
      <w:r w:rsidR="00CC0D33">
        <w:rPr>
          <w:rFonts w:eastAsia="Times New Roman" w:cstheme="minorHAnsi"/>
          <w:color w:val="333333"/>
          <w:sz w:val="20"/>
          <w:szCs w:val="20"/>
          <w:lang w:eastAsia="cs-CZ"/>
        </w:rPr>
        <w:t>Bidmon</w:t>
      </w:r>
      <w:proofErr w:type="spellEnd"/>
      <w:r w:rsidR="00CC0D33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Josef, </w:t>
      </w:r>
      <w:proofErr w:type="spellStart"/>
      <w:r w:rsidR="00CC0D33">
        <w:rPr>
          <w:rFonts w:eastAsia="Times New Roman" w:cstheme="minorHAnsi"/>
          <w:color w:val="333333"/>
          <w:sz w:val="20"/>
          <w:szCs w:val="20"/>
          <w:lang w:eastAsia="cs-CZ"/>
        </w:rPr>
        <w:t>Salivar</w:t>
      </w:r>
      <w:proofErr w:type="spellEnd"/>
      <w:r w:rsidR="00CC0D33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Jaroslav, Jankovský Václav, Kubásek Daniel, </w:t>
      </w:r>
      <w:proofErr w:type="spellStart"/>
      <w:r w:rsidR="00CC0D33">
        <w:rPr>
          <w:rFonts w:eastAsia="Times New Roman" w:cstheme="minorHAnsi"/>
          <w:color w:val="333333"/>
          <w:sz w:val="20"/>
          <w:szCs w:val="20"/>
          <w:lang w:eastAsia="cs-CZ"/>
        </w:rPr>
        <w:t>Štyndl</w:t>
      </w:r>
      <w:proofErr w:type="spellEnd"/>
      <w:r w:rsidR="00CC0D33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Pavel, Vondruška Vladimír, Vávra Radek, Jandová Zdeňka, Bartoň Tomáš, Dudek Richard, Vacek Miroslav, Lukeš Miroslav</w:t>
      </w:r>
    </w:p>
    <w:p w14:paraId="4F383A51" w14:textId="77777777" w:rsidR="00FA12B9" w:rsidRPr="00FA12B9" w:rsidRDefault="00FA12B9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Program: </w:t>
      </w:r>
    </w:p>
    <w:p w14:paraId="3B220EAA" w14:textId="3A582D99" w:rsidR="001246A5" w:rsidRPr="001246A5" w:rsidRDefault="001246A5" w:rsidP="001246A5">
      <w:pPr>
        <w:pStyle w:val="-wm-msonormal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246A5">
        <w:rPr>
          <w:rFonts w:asciiTheme="minorHAnsi" w:hAnsiTheme="minorHAnsi" w:cstheme="minorHAnsi"/>
          <w:color w:val="000000"/>
          <w:sz w:val="20"/>
          <w:szCs w:val="20"/>
        </w:rPr>
        <w:t>Stálé body jednání</w:t>
      </w:r>
    </w:p>
    <w:p w14:paraId="24997669" w14:textId="77777777" w:rsidR="001246A5" w:rsidRPr="001246A5" w:rsidRDefault="001246A5" w:rsidP="001246A5">
      <w:pPr>
        <w:pStyle w:val="-wm-msonormal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246A5">
        <w:rPr>
          <w:rFonts w:asciiTheme="minorHAnsi" w:hAnsiTheme="minorHAnsi" w:cstheme="minorHAnsi"/>
          <w:color w:val="000000"/>
          <w:sz w:val="20"/>
          <w:szCs w:val="20"/>
        </w:rPr>
        <w:t>Směrnice pro vytváření skupin dobrovolníků pro ochranu obyvatelstva </w:t>
      </w:r>
    </w:p>
    <w:p w14:paraId="2E606E24" w14:textId="77777777" w:rsidR="001246A5" w:rsidRPr="001246A5" w:rsidRDefault="001246A5" w:rsidP="001246A5">
      <w:pPr>
        <w:pStyle w:val="-wm-msonormal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246A5">
        <w:rPr>
          <w:rFonts w:asciiTheme="minorHAnsi" w:hAnsiTheme="minorHAnsi" w:cstheme="minorHAnsi"/>
          <w:color w:val="000000"/>
          <w:sz w:val="20"/>
          <w:szCs w:val="20"/>
        </w:rPr>
        <w:t>Informace z GŘ HZS o činnosti v oblasti ochrany obyvatelstva (zástupce GŘ HZS ČR)</w:t>
      </w:r>
    </w:p>
    <w:p w14:paraId="446E264E" w14:textId="77777777" w:rsidR="001246A5" w:rsidRPr="001246A5" w:rsidRDefault="001246A5" w:rsidP="001246A5">
      <w:pPr>
        <w:pStyle w:val="-wm-msonormal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246A5">
        <w:rPr>
          <w:rFonts w:asciiTheme="minorHAnsi" w:hAnsiTheme="minorHAnsi" w:cstheme="minorHAnsi"/>
          <w:color w:val="000000"/>
          <w:sz w:val="20"/>
          <w:szCs w:val="20"/>
        </w:rPr>
        <w:t>Příprava plánu činnosti na rok 2023</w:t>
      </w:r>
    </w:p>
    <w:p w14:paraId="50C06643" w14:textId="77777777" w:rsidR="001246A5" w:rsidRPr="001246A5" w:rsidRDefault="001246A5" w:rsidP="001246A5">
      <w:pPr>
        <w:pStyle w:val="-wm-msonormal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246A5">
        <w:rPr>
          <w:rFonts w:asciiTheme="minorHAnsi" w:hAnsiTheme="minorHAnsi" w:cstheme="minorHAnsi"/>
          <w:color w:val="000000"/>
          <w:sz w:val="20"/>
          <w:szCs w:val="20"/>
        </w:rPr>
        <w:t>Termíny jednání rady pro rok 2023</w:t>
      </w:r>
    </w:p>
    <w:p w14:paraId="001FEFB6" w14:textId="77777777" w:rsidR="001246A5" w:rsidRPr="001246A5" w:rsidRDefault="001246A5" w:rsidP="001246A5">
      <w:pPr>
        <w:pStyle w:val="-wm-msonormal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246A5">
        <w:rPr>
          <w:rFonts w:asciiTheme="minorHAnsi" w:hAnsiTheme="minorHAnsi" w:cstheme="minorHAnsi"/>
          <w:color w:val="000000"/>
          <w:sz w:val="20"/>
          <w:szCs w:val="20"/>
        </w:rPr>
        <w:t>Informace o manuálu pro pořádání materiálních humanitárních sbírek</w:t>
      </w:r>
    </w:p>
    <w:p w14:paraId="643BC4A6" w14:textId="77777777" w:rsidR="001246A5" w:rsidRPr="001246A5" w:rsidRDefault="001246A5" w:rsidP="001246A5">
      <w:pPr>
        <w:pStyle w:val="-wm-msonormal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246A5">
        <w:rPr>
          <w:rFonts w:asciiTheme="minorHAnsi" w:hAnsiTheme="minorHAnsi" w:cstheme="minorHAnsi"/>
          <w:color w:val="000000"/>
          <w:sz w:val="20"/>
          <w:szCs w:val="20"/>
        </w:rPr>
        <w:t>Příprava setkání – Přibyslav</w:t>
      </w:r>
    </w:p>
    <w:p w14:paraId="63F40299" w14:textId="77777777" w:rsidR="001246A5" w:rsidRPr="001246A5" w:rsidRDefault="001246A5" w:rsidP="001246A5">
      <w:pPr>
        <w:pStyle w:val="-wm-msonormal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246A5">
        <w:rPr>
          <w:rFonts w:asciiTheme="minorHAnsi" w:hAnsiTheme="minorHAnsi" w:cstheme="minorHAnsi"/>
          <w:color w:val="000000"/>
          <w:sz w:val="20"/>
          <w:szCs w:val="20"/>
        </w:rPr>
        <w:t>Různé</w:t>
      </w:r>
    </w:p>
    <w:p w14:paraId="23149E32" w14:textId="77777777" w:rsidR="001246A5" w:rsidRPr="001246A5" w:rsidRDefault="001246A5" w:rsidP="001246A5">
      <w:pPr>
        <w:pStyle w:val="-wm-msonormal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246A5">
        <w:rPr>
          <w:rFonts w:asciiTheme="minorHAnsi" w:hAnsiTheme="minorHAnsi" w:cstheme="minorHAnsi"/>
          <w:color w:val="000000"/>
          <w:sz w:val="20"/>
          <w:szCs w:val="20"/>
        </w:rPr>
        <w:t>Závěr jednání</w:t>
      </w:r>
    </w:p>
    <w:p w14:paraId="6905AC3E" w14:textId="77777777" w:rsidR="00FA12B9" w:rsidRPr="00FA12B9" w:rsidRDefault="00FA12B9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 </w:t>
      </w:r>
    </w:p>
    <w:p w14:paraId="19ADBCB0" w14:textId="77777777" w:rsidR="00FA12B9" w:rsidRPr="00FA12B9" w:rsidRDefault="00FA12B9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 1. Informace z</w:t>
      </w:r>
      <w:r w:rsidR="001246A5" w:rsidRPr="001246A5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 </w:t>
      </w: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vedení</w:t>
      </w:r>
      <w:r w:rsidR="001246A5" w:rsidRPr="001246A5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a</w:t>
      </w: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VV</w:t>
      </w:r>
    </w:p>
    <w:p w14:paraId="392C7093" w14:textId="77777777" w:rsidR="00FA12B9" w:rsidRPr="00FA12B9" w:rsidRDefault="00FA12B9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>Vedoucí rady Pavel Říha informoval o významných záležitostech týkajících se Sdružení a to:</w:t>
      </w:r>
    </w:p>
    <w:p w14:paraId="78E77990" w14:textId="77777777" w:rsidR="00662A72" w:rsidRDefault="00662A72" w:rsidP="00FA12B9">
      <w:pPr>
        <w:numPr>
          <w:ilvl w:val="0"/>
          <w:numId w:val="2"/>
        </w:numPr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Stav hotelu Přibyslav</w:t>
      </w:r>
    </w:p>
    <w:p w14:paraId="632F720F" w14:textId="77777777" w:rsidR="00662A72" w:rsidRDefault="00662A72" w:rsidP="00FA12B9">
      <w:pPr>
        <w:numPr>
          <w:ilvl w:val="0"/>
          <w:numId w:val="2"/>
        </w:numPr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333333"/>
          <w:sz w:val="20"/>
          <w:szCs w:val="20"/>
          <w:lang w:eastAsia="cs-CZ"/>
        </w:rPr>
      </w:pPr>
      <w:proofErr w:type="spellStart"/>
      <w:r>
        <w:rPr>
          <w:rFonts w:eastAsia="Times New Roman" w:cstheme="minorHAnsi"/>
          <w:color w:val="333333"/>
          <w:sz w:val="20"/>
          <w:szCs w:val="20"/>
          <w:lang w:eastAsia="cs-CZ"/>
        </w:rPr>
        <w:t>Pyrocar</w:t>
      </w:r>
      <w:proofErr w:type="spellEnd"/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a jeho příprava</w:t>
      </w:r>
    </w:p>
    <w:p w14:paraId="2E37A741" w14:textId="77777777" w:rsidR="00662A72" w:rsidRDefault="00662A72" w:rsidP="00FA12B9">
      <w:pPr>
        <w:numPr>
          <w:ilvl w:val="0"/>
          <w:numId w:val="2"/>
        </w:numPr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Na VV </w:t>
      </w:r>
      <w:r w:rsidR="00A57D9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vedoucí rady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vznesen požadavek na doplnění pojistné smlouvy ve vztahu ke SDOO a jejich činnosti</w:t>
      </w:r>
      <w:r w:rsidR="0068019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– bude se řešit s HVP</w:t>
      </w:r>
    </w:p>
    <w:p w14:paraId="2818417B" w14:textId="77777777" w:rsidR="00680191" w:rsidRDefault="00A57D99" w:rsidP="00680191">
      <w:pPr>
        <w:numPr>
          <w:ilvl w:val="0"/>
          <w:numId w:val="2"/>
        </w:numPr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Zazněla i</w:t>
      </w:r>
      <w:r w:rsidR="00662A72">
        <w:rPr>
          <w:rFonts w:eastAsia="Times New Roman" w:cstheme="minorHAnsi"/>
          <w:color w:val="333333"/>
          <w:sz w:val="20"/>
          <w:szCs w:val="20"/>
          <w:lang w:eastAsia="cs-CZ"/>
        </w:rPr>
        <w:t xml:space="preserve">nformace o jednání představitelů našeho vedení v čele s paní starostkou a vedení GŘ HZS na konci loňského roku, kde jedním z hlavních témat byla i ochrana obyvatelstva a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činnost SDOO</w:t>
      </w:r>
    </w:p>
    <w:p w14:paraId="4594CF7E" w14:textId="77777777" w:rsidR="00A57D99" w:rsidRPr="009D52A4" w:rsidRDefault="00680191" w:rsidP="009D52A4">
      <w:pPr>
        <w:numPr>
          <w:ilvl w:val="0"/>
          <w:numId w:val="2"/>
        </w:numPr>
        <w:spacing w:before="100" w:beforeAutospacing="1" w:after="100" w:afterAutospacing="1" w:line="270" w:lineRule="atLeast"/>
        <w:ind w:left="1095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N</w:t>
      </w:r>
      <w:r w:rsidR="00A57D99" w:rsidRPr="00680191">
        <w:rPr>
          <w:rFonts w:eastAsia="Times New Roman" w:cstheme="minorHAnsi"/>
          <w:color w:val="333333"/>
          <w:sz w:val="20"/>
          <w:szCs w:val="20"/>
          <w:lang w:eastAsia="cs-CZ"/>
        </w:rPr>
        <w:t>a základě těchto jednání má být přistoupeno k aktualizaci smlouvy o vzájemné spolupráci mezi SH ČMS a HZS ČR</w:t>
      </w:r>
      <w:r w:rsidR="009D52A4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a vytvoření expertní skupiny, která bude řešit mimo jiné i otázky, které se váží k problematice ochrany obyvatelstva. </w:t>
      </w:r>
    </w:p>
    <w:p w14:paraId="78E8FD5F" w14:textId="77777777" w:rsidR="00FA12B9" w:rsidRPr="00FA12B9" w:rsidRDefault="00FA12B9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2. </w:t>
      </w:r>
      <w:r w:rsidR="001246A5" w:rsidRPr="001246A5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Směrnice pro vytváření skupin dobrovolníků pro ochranu obyvatelstva</w:t>
      </w:r>
    </w:p>
    <w:p w14:paraId="1D4D153B" w14:textId="77777777" w:rsidR="005A7B77" w:rsidRDefault="005A7B77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Bohumír Martínek seznámil přítomné členy rady se zapracováním změn a podnětů, které obdržel.</w:t>
      </w:r>
    </w:p>
    <w:p w14:paraId="31344BAE" w14:textId="77777777" w:rsidR="005A7B77" w:rsidRDefault="005A7B77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Představil </w:t>
      </w:r>
      <w:r w:rsidR="008E494F">
        <w:rPr>
          <w:rFonts w:eastAsia="Times New Roman" w:cstheme="minorHAnsi"/>
          <w:color w:val="333333"/>
          <w:sz w:val="20"/>
          <w:szCs w:val="20"/>
          <w:lang w:eastAsia="cs-CZ"/>
        </w:rPr>
        <w:t>tři připravované materiály k této problematice, do kterých byl doplněn podrobný materiál k zaměření a obsahu činnosti skupin dobrovolníků. Po debatě, která proběhla k těmto předloženým materiálům se rada rozhodla, zaslat tyto pracovní verze k náhledu starostce sdružení.</w:t>
      </w:r>
    </w:p>
    <w:p w14:paraId="3E48247C" w14:textId="77777777" w:rsidR="005A7B77" w:rsidRDefault="005A7B77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</w:p>
    <w:p w14:paraId="70AC6D74" w14:textId="77777777" w:rsidR="00FA12B9" w:rsidRPr="001246A5" w:rsidRDefault="00FA12B9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3. Informace z GŘ HZS o činnosti v oblasti ochrany obyvatelstva (zástupce GŘ HZS ČR) </w:t>
      </w:r>
    </w:p>
    <w:p w14:paraId="21EFF520" w14:textId="77777777" w:rsidR="001246A5" w:rsidRDefault="009D52A4" w:rsidP="00FA12B9">
      <w:pPr>
        <w:spacing w:after="135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Jednání se za GŘ HZS účastnila </w:t>
      </w:r>
      <w:r w:rsidRPr="009D52A4">
        <w:rPr>
          <w:rFonts w:cstheme="minorHAnsi"/>
          <w:color w:val="000000"/>
          <w:sz w:val="20"/>
          <w:szCs w:val="20"/>
        </w:rPr>
        <w:t>kpt. Mgr. Martina Buchtová</w:t>
      </w:r>
      <w:r>
        <w:rPr>
          <w:rFonts w:cstheme="minorHAnsi"/>
          <w:color w:val="000000"/>
          <w:sz w:val="20"/>
          <w:szCs w:val="20"/>
        </w:rPr>
        <w:t>,</w:t>
      </w:r>
      <w:r w:rsidRPr="009D52A4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c</w:t>
      </w:r>
      <w:r w:rsidRPr="009D52A4">
        <w:rPr>
          <w:rFonts w:cstheme="minorHAnsi"/>
          <w:color w:val="000000"/>
          <w:sz w:val="20"/>
          <w:szCs w:val="20"/>
        </w:rPr>
        <w:t>elostátní koordinátor preventivně výchovné činnosti</w:t>
      </w:r>
      <w:r w:rsidR="00CC544B">
        <w:rPr>
          <w:rFonts w:cstheme="minorHAnsi"/>
          <w:color w:val="000000"/>
          <w:sz w:val="20"/>
          <w:szCs w:val="20"/>
        </w:rPr>
        <w:t>,</w:t>
      </w:r>
      <w:r w:rsidRPr="009D52A4">
        <w:rPr>
          <w:rFonts w:cstheme="minorHAnsi"/>
          <w:color w:val="000000"/>
          <w:sz w:val="20"/>
          <w:szCs w:val="20"/>
        </w:rPr>
        <w:t xml:space="preserve"> odbor ochrany obyvatelstva a krizového řízení generální ředitelství Hasičského záchranného sboru ČR</w:t>
      </w:r>
      <w:r>
        <w:rPr>
          <w:rFonts w:cstheme="minorHAnsi"/>
          <w:color w:val="000000"/>
          <w:sz w:val="20"/>
          <w:szCs w:val="20"/>
        </w:rPr>
        <w:t xml:space="preserve">. </w:t>
      </w:r>
      <w:r w:rsidR="00CC544B">
        <w:rPr>
          <w:rFonts w:cstheme="minorHAnsi"/>
          <w:color w:val="000000"/>
          <w:sz w:val="20"/>
          <w:szCs w:val="20"/>
        </w:rPr>
        <w:t xml:space="preserve">Paní kapitánka se seznámila se členy rady a její činností a v průběhu celého jednání doplňovala zajímavé informace, které se váží k činnosti v oblasti ochrany obyvatelstva na GŘ HZS. Velice zajímavý byl její příspěvek o dlouhodobé činnosti hasičů na KACPU. </w:t>
      </w:r>
      <w:r w:rsidR="009B1B06">
        <w:rPr>
          <w:rFonts w:cstheme="minorHAnsi"/>
          <w:color w:val="000000"/>
          <w:sz w:val="20"/>
          <w:szCs w:val="20"/>
        </w:rPr>
        <w:t>Mimo jiné také z</w:t>
      </w:r>
      <w:r w:rsidR="00CC544B">
        <w:rPr>
          <w:rFonts w:cstheme="minorHAnsi"/>
          <w:color w:val="000000"/>
          <w:sz w:val="20"/>
          <w:szCs w:val="20"/>
        </w:rPr>
        <w:t xml:space="preserve">hodnotila možné oblasti spolupráce s AČR. </w:t>
      </w:r>
      <w:r w:rsidR="00D43F44">
        <w:rPr>
          <w:rFonts w:cstheme="minorHAnsi"/>
          <w:color w:val="000000"/>
          <w:sz w:val="20"/>
          <w:szCs w:val="20"/>
        </w:rPr>
        <w:t>Zazněla také informace o pokračování prací na zákonech 239 a 240 a také vyhlášce 380, které HZS ČR připravuje.</w:t>
      </w:r>
    </w:p>
    <w:p w14:paraId="0D9B9B61" w14:textId="77777777" w:rsidR="009B1B06" w:rsidRDefault="009B1B06" w:rsidP="00FA12B9">
      <w:pPr>
        <w:spacing w:after="135"/>
        <w:rPr>
          <w:rFonts w:cstheme="minorHAnsi"/>
          <w:color w:val="000000"/>
          <w:sz w:val="20"/>
          <w:szCs w:val="20"/>
        </w:rPr>
      </w:pPr>
    </w:p>
    <w:p w14:paraId="25A4880B" w14:textId="77777777" w:rsidR="009B1B06" w:rsidRPr="009D52A4" w:rsidRDefault="009B1B06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</w:p>
    <w:p w14:paraId="3403E37E" w14:textId="77777777" w:rsidR="00FA12B9" w:rsidRDefault="00FA12B9" w:rsidP="00FA12B9">
      <w:pPr>
        <w:spacing w:after="135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4. P</w:t>
      </w:r>
      <w:r w:rsidR="001246A5" w:rsidRPr="001246A5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říprava plánu činnosti ÚOROO</w:t>
      </w:r>
    </w:p>
    <w:p w14:paraId="143B15EB" w14:textId="77777777" w:rsidR="00FA12B9" w:rsidRDefault="008E494F" w:rsidP="00FA12B9">
      <w:pPr>
        <w:spacing w:after="135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Vedoucí rady předložil přítomným členům připravený návrh činnosti rady pro rok 2023. Po diskuzi bylo přistoupeno pouze k jedné změně v tomto návrhu</w:t>
      </w:r>
      <w:r w:rsidR="00A539CF">
        <w:rPr>
          <w:rFonts w:eastAsia="Times New Roman" w:cstheme="minorHAnsi"/>
          <w:color w:val="333333"/>
          <w:sz w:val="20"/>
          <w:szCs w:val="20"/>
          <w:lang w:eastAsia="cs-CZ"/>
        </w:rPr>
        <w:t>,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a to v termínu připravovaného setkání na zámku Přibyslav. </w:t>
      </w:r>
      <w:r w:rsidR="00FA12B9"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 </w:t>
      </w:r>
    </w:p>
    <w:p w14:paraId="39C4943D" w14:textId="77777777" w:rsidR="00A539CF" w:rsidRPr="00A539CF" w:rsidRDefault="00A539CF" w:rsidP="00A539CF">
      <w:pPr>
        <w:pStyle w:val="Odstavecseseznamem"/>
        <w:numPr>
          <w:ilvl w:val="0"/>
          <w:numId w:val="8"/>
        </w:numPr>
        <w:rPr>
          <w:rFonts w:cstheme="minorHAnsi"/>
          <w:color w:val="000000"/>
          <w:sz w:val="20"/>
          <w:szCs w:val="20"/>
        </w:rPr>
      </w:pPr>
      <w:r w:rsidRPr="00A539CF">
        <w:rPr>
          <w:rFonts w:cstheme="minorHAnsi"/>
          <w:color w:val="000000"/>
          <w:sz w:val="20"/>
          <w:szCs w:val="20"/>
        </w:rPr>
        <w:t>Pokračovat na přípravě směrnice SDOO</w:t>
      </w:r>
    </w:p>
    <w:p w14:paraId="4577C705" w14:textId="77777777" w:rsidR="00A539CF" w:rsidRPr="00A539CF" w:rsidRDefault="00A539CF" w:rsidP="00A539CF">
      <w:pPr>
        <w:pStyle w:val="Odstavecseseznamem"/>
        <w:numPr>
          <w:ilvl w:val="0"/>
          <w:numId w:val="8"/>
        </w:numPr>
        <w:rPr>
          <w:rFonts w:cstheme="minorHAnsi"/>
          <w:color w:val="000000"/>
          <w:sz w:val="20"/>
          <w:szCs w:val="20"/>
        </w:rPr>
      </w:pPr>
      <w:r w:rsidRPr="00A539CF">
        <w:rPr>
          <w:rFonts w:cstheme="minorHAnsi"/>
          <w:color w:val="000000"/>
          <w:sz w:val="20"/>
          <w:szCs w:val="20"/>
        </w:rPr>
        <w:t>Intenzivně pokračovat v jednáních s HZS ČR v oblasti OO</w:t>
      </w:r>
    </w:p>
    <w:p w14:paraId="1F1AE302" w14:textId="77777777" w:rsidR="00A539CF" w:rsidRPr="00A539CF" w:rsidRDefault="00A539CF" w:rsidP="00A539CF">
      <w:pPr>
        <w:pStyle w:val="Odstavecseseznamem"/>
        <w:numPr>
          <w:ilvl w:val="0"/>
          <w:numId w:val="8"/>
        </w:numPr>
        <w:rPr>
          <w:rFonts w:cstheme="minorHAnsi"/>
          <w:color w:val="000000"/>
          <w:sz w:val="20"/>
          <w:szCs w:val="20"/>
        </w:rPr>
      </w:pPr>
      <w:r w:rsidRPr="00A539CF">
        <w:rPr>
          <w:rFonts w:cstheme="minorHAnsi"/>
          <w:color w:val="000000"/>
          <w:sz w:val="20"/>
          <w:szCs w:val="20"/>
        </w:rPr>
        <w:t xml:space="preserve">Rozvíjet započatá jednání s představiteli AČR /POKOS – ZPVB/ SDOO – AZ </w:t>
      </w:r>
    </w:p>
    <w:p w14:paraId="6583958C" w14:textId="77777777" w:rsidR="00A539CF" w:rsidRPr="00A539CF" w:rsidRDefault="00A539CF" w:rsidP="00A539CF">
      <w:pPr>
        <w:pStyle w:val="Odstavecseseznamem"/>
        <w:numPr>
          <w:ilvl w:val="0"/>
          <w:numId w:val="8"/>
        </w:numPr>
        <w:rPr>
          <w:rFonts w:cstheme="minorHAnsi"/>
          <w:color w:val="000000"/>
          <w:sz w:val="20"/>
          <w:szCs w:val="20"/>
        </w:rPr>
      </w:pPr>
      <w:r w:rsidRPr="00A539CF">
        <w:rPr>
          <w:rFonts w:cstheme="minorHAnsi"/>
          <w:color w:val="000000"/>
          <w:sz w:val="20"/>
          <w:szCs w:val="20"/>
        </w:rPr>
        <w:t>Zapojit se do jednání s dalšími NNO v oblasti OO</w:t>
      </w:r>
    </w:p>
    <w:p w14:paraId="040D0331" w14:textId="77777777" w:rsidR="00A539CF" w:rsidRPr="00A539CF" w:rsidRDefault="00A539CF" w:rsidP="00A539CF">
      <w:pPr>
        <w:pStyle w:val="Odstavecseseznamem"/>
        <w:numPr>
          <w:ilvl w:val="0"/>
          <w:numId w:val="8"/>
        </w:numPr>
        <w:rPr>
          <w:rFonts w:cstheme="minorHAnsi"/>
          <w:color w:val="000000"/>
          <w:sz w:val="20"/>
          <w:szCs w:val="20"/>
        </w:rPr>
      </w:pPr>
      <w:r w:rsidRPr="00A539CF">
        <w:rPr>
          <w:rFonts w:cstheme="minorHAnsi"/>
          <w:color w:val="000000"/>
          <w:sz w:val="20"/>
          <w:szCs w:val="20"/>
        </w:rPr>
        <w:t>Setkání zájemců o problematiku OO a SDOO na zámku Přibyslav</w:t>
      </w:r>
    </w:p>
    <w:p w14:paraId="02400E6D" w14:textId="77777777" w:rsidR="00A539CF" w:rsidRPr="00A539CF" w:rsidRDefault="00A539CF" w:rsidP="00A539CF">
      <w:pPr>
        <w:pStyle w:val="Odstavecseseznamem"/>
        <w:numPr>
          <w:ilvl w:val="0"/>
          <w:numId w:val="8"/>
        </w:numPr>
        <w:rPr>
          <w:rFonts w:cstheme="minorHAnsi"/>
          <w:color w:val="000000"/>
          <w:sz w:val="20"/>
          <w:szCs w:val="20"/>
        </w:rPr>
      </w:pPr>
      <w:r w:rsidRPr="00A539CF">
        <w:rPr>
          <w:rFonts w:cstheme="minorHAnsi"/>
          <w:color w:val="000000"/>
          <w:sz w:val="20"/>
          <w:szCs w:val="20"/>
        </w:rPr>
        <w:t xml:space="preserve">Úprava naší části webu na stránkách </w:t>
      </w:r>
      <w:hyperlink r:id="rId5" w:history="1">
        <w:r w:rsidRPr="00A539CF">
          <w:rPr>
            <w:rStyle w:val="Hypertextovodkaz"/>
            <w:rFonts w:cstheme="minorHAnsi"/>
            <w:sz w:val="20"/>
            <w:szCs w:val="20"/>
          </w:rPr>
          <w:t>www.dh.cz</w:t>
        </w:r>
      </w:hyperlink>
      <w:r w:rsidRPr="00A539CF">
        <w:rPr>
          <w:rFonts w:cstheme="minorHAnsi"/>
          <w:color w:val="000000"/>
          <w:sz w:val="20"/>
          <w:szCs w:val="20"/>
        </w:rPr>
        <w:t xml:space="preserve"> </w:t>
      </w:r>
    </w:p>
    <w:p w14:paraId="6E7611BC" w14:textId="77777777" w:rsidR="00A539CF" w:rsidRPr="00A539CF" w:rsidRDefault="00A539CF" w:rsidP="00A539CF">
      <w:pPr>
        <w:pStyle w:val="Odstavecseseznamem"/>
        <w:numPr>
          <w:ilvl w:val="0"/>
          <w:numId w:val="8"/>
        </w:numPr>
        <w:rPr>
          <w:rFonts w:cstheme="minorHAnsi"/>
          <w:color w:val="000000"/>
          <w:sz w:val="20"/>
          <w:szCs w:val="20"/>
        </w:rPr>
      </w:pPr>
      <w:r w:rsidRPr="00A539CF">
        <w:rPr>
          <w:rFonts w:cstheme="minorHAnsi"/>
          <w:color w:val="000000"/>
          <w:sz w:val="20"/>
          <w:szCs w:val="20"/>
        </w:rPr>
        <w:t xml:space="preserve">Úprava expozice zámek Přibyslav </w:t>
      </w:r>
    </w:p>
    <w:p w14:paraId="42934499" w14:textId="77777777" w:rsidR="00FA12B9" w:rsidRPr="00FA12B9" w:rsidRDefault="00FA12B9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5. </w:t>
      </w:r>
      <w:r w:rsidR="001246A5" w:rsidRPr="001246A5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termíny jednání rady pro rok 2023</w:t>
      </w:r>
    </w:p>
    <w:p w14:paraId="26BB7055" w14:textId="77777777" w:rsidR="001246A5" w:rsidRDefault="00A539CF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Dále byl vedoucím rady předložen návrh na termíny dalších setkání členů rady a připravované akce.</w:t>
      </w:r>
    </w:p>
    <w:p w14:paraId="7FD1430B" w14:textId="77777777" w:rsidR="00A539CF" w:rsidRDefault="00A539CF" w:rsidP="00A539CF">
      <w:pPr>
        <w:pStyle w:val="-wm-msonormal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A539CF">
        <w:rPr>
          <w:rFonts w:asciiTheme="minorHAnsi" w:hAnsiTheme="minorHAnsi" w:cstheme="minorHAnsi"/>
          <w:color w:val="000000"/>
          <w:sz w:val="20"/>
          <w:szCs w:val="20"/>
        </w:rPr>
        <w:t>4.</w:t>
      </w:r>
      <w:r w:rsidR="00D43F4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539CF">
        <w:rPr>
          <w:rFonts w:asciiTheme="minorHAnsi" w:hAnsiTheme="minorHAnsi" w:cstheme="minorHAnsi"/>
          <w:color w:val="000000"/>
          <w:sz w:val="20"/>
          <w:szCs w:val="20"/>
        </w:rPr>
        <w:t xml:space="preserve">ledna – Praha </w:t>
      </w:r>
    </w:p>
    <w:p w14:paraId="1A05F8DB" w14:textId="77777777" w:rsidR="00A539CF" w:rsidRDefault="00A539CF" w:rsidP="00A539CF">
      <w:pPr>
        <w:pStyle w:val="-wm-msonormal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A539CF">
        <w:rPr>
          <w:rFonts w:asciiTheme="minorHAnsi" w:hAnsiTheme="minorHAnsi" w:cstheme="minorHAnsi"/>
          <w:color w:val="000000"/>
          <w:sz w:val="20"/>
          <w:szCs w:val="20"/>
        </w:rPr>
        <w:t xml:space="preserve">BŘEZEN –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výjezdní jednání </w:t>
      </w:r>
      <w:r w:rsidRPr="00A539CF">
        <w:rPr>
          <w:rFonts w:asciiTheme="minorHAnsi" w:hAnsiTheme="minorHAnsi" w:cstheme="minorHAnsi"/>
          <w:color w:val="000000"/>
          <w:sz w:val="20"/>
          <w:szCs w:val="20"/>
        </w:rPr>
        <w:t>Zbiroh</w:t>
      </w:r>
    </w:p>
    <w:p w14:paraId="7228A6C6" w14:textId="77777777" w:rsidR="00A539CF" w:rsidRDefault="00A539CF" w:rsidP="00A539CF">
      <w:pPr>
        <w:pStyle w:val="-wm-msonormal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A539CF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="00D43F44">
        <w:rPr>
          <w:rFonts w:asciiTheme="minorHAnsi" w:hAnsiTheme="minorHAnsi" w:cstheme="minorHAnsi"/>
          <w:color w:val="000000"/>
          <w:sz w:val="20"/>
          <w:szCs w:val="20"/>
        </w:rPr>
        <w:t>8</w:t>
      </w:r>
      <w:r w:rsidRPr="00A539CF">
        <w:rPr>
          <w:rFonts w:asciiTheme="minorHAnsi" w:hAnsiTheme="minorHAnsi" w:cstheme="minorHAnsi"/>
          <w:color w:val="000000"/>
          <w:sz w:val="20"/>
          <w:szCs w:val="20"/>
        </w:rPr>
        <w:t>. červ</w:t>
      </w:r>
      <w:r w:rsidR="00D43F44">
        <w:rPr>
          <w:rFonts w:asciiTheme="minorHAnsi" w:hAnsiTheme="minorHAnsi" w:cstheme="minorHAnsi"/>
          <w:color w:val="000000"/>
          <w:sz w:val="20"/>
          <w:szCs w:val="20"/>
        </w:rPr>
        <w:t>na</w:t>
      </w:r>
      <w:r w:rsidRPr="00A539CF">
        <w:rPr>
          <w:rFonts w:asciiTheme="minorHAnsi" w:hAnsiTheme="minorHAnsi" w:cstheme="minorHAnsi"/>
          <w:color w:val="000000"/>
          <w:sz w:val="20"/>
          <w:szCs w:val="20"/>
        </w:rPr>
        <w:t xml:space="preserve"> – Praha</w:t>
      </w:r>
    </w:p>
    <w:p w14:paraId="1C92E322" w14:textId="77777777" w:rsidR="00A539CF" w:rsidRDefault="00A539CF" w:rsidP="00A539CF">
      <w:pPr>
        <w:pStyle w:val="-wm-msonormal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A539CF">
        <w:rPr>
          <w:rFonts w:asciiTheme="minorHAnsi" w:hAnsiTheme="minorHAnsi" w:cstheme="minorHAnsi"/>
          <w:color w:val="000000"/>
          <w:sz w:val="20"/>
          <w:szCs w:val="20"/>
        </w:rPr>
        <w:t>16. září – Přibyslav (setkání vedoucích rad)</w:t>
      </w:r>
    </w:p>
    <w:p w14:paraId="4A2043BA" w14:textId="77777777" w:rsidR="00A539CF" w:rsidRPr="00A539CF" w:rsidRDefault="00A539CF" w:rsidP="00A539CF">
      <w:pPr>
        <w:pStyle w:val="-wm-msonormal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A539CF">
        <w:rPr>
          <w:rFonts w:asciiTheme="minorHAnsi" w:hAnsiTheme="minorHAnsi" w:cstheme="minorHAnsi"/>
          <w:color w:val="000000"/>
          <w:sz w:val="20"/>
          <w:szCs w:val="20"/>
        </w:rPr>
        <w:t>6.</w:t>
      </w:r>
      <w:r w:rsidR="00D43F4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539CF">
        <w:rPr>
          <w:rFonts w:asciiTheme="minorHAnsi" w:hAnsiTheme="minorHAnsi" w:cstheme="minorHAnsi"/>
          <w:color w:val="000000"/>
          <w:sz w:val="20"/>
          <w:szCs w:val="20"/>
        </w:rPr>
        <w:t>prosince – Praha</w:t>
      </w:r>
    </w:p>
    <w:p w14:paraId="52D30F22" w14:textId="77777777" w:rsidR="00A539CF" w:rsidRPr="00A539CF" w:rsidRDefault="00A539CF" w:rsidP="00A539CF">
      <w:pPr>
        <w:pStyle w:val="-wm-msonormal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Pro případná o</w:t>
      </w:r>
      <w:r w:rsidRPr="00A539CF">
        <w:rPr>
          <w:rFonts w:asciiTheme="minorHAnsi" w:hAnsiTheme="minorHAnsi" w:cstheme="minorHAnsi"/>
          <w:color w:val="000000"/>
          <w:sz w:val="20"/>
          <w:szCs w:val="20"/>
        </w:rPr>
        <w:t>n-line jednání – zřídíme Teams</w:t>
      </w:r>
    </w:p>
    <w:p w14:paraId="05F88005" w14:textId="77777777" w:rsidR="00A539CF" w:rsidRPr="001246A5" w:rsidRDefault="00A539CF" w:rsidP="00FA12B9">
      <w:pPr>
        <w:spacing w:after="135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</w:p>
    <w:p w14:paraId="2953EC2D" w14:textId="77777777" w:rsidR="001246A5" w:rsidRDefault="001246A5" w:rsidP="00FA12B9">
      <w:pPr>
        <w:spacing w:after="135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 w:rsidRPr="001246A5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6. informace o manuálu pro pořádání humanitárních sbírek</w:t>
      </w:r>
    </w:p>
    <w:p w14:paraId="13984235" w14:textId="77777777" w:rsidR="001246A5" w:rsidRPr="001D70CA" w:rsidRDefault="00A539CF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Zástupce Plzeňského kraje představil přítomným členům rady materiál, který byl na Plzeňsku připraven a podle kterého zde již při humanitárních sbírkách postupují. Nabídl možnost tento manuál postoupit cestou sdružení všem našim organizačním jednotkám k využití. </w:t>
      </w:r>
      <w:r w:rsidR="001D70CA">
        <w:rPr>
          <w:rFonts w:eastAsia="Times New Roman" w:cstheme="minorHAnsi"/>
          <w:color w:val="333333"/>
          <w:sz w:val="20"/>
          <w:szCs w:val="20"/>
          <w:lang w:eastAsia="cs-CZ"/>
        </w:rPr>
        <w:t>Po diskuzi se rada usnesla, že materiál postoupí vedení sdružení a doporučí jeho využití.</w:t>
      </w:r>
    </w:p>
    <w:p w14:paraId="5330A626" w14:textId="77777777" w:rsidR="001246A5" w:rsidRDefault="001246A5" w:rsidP="00FA12B9">
      <w:pPr>
        <w:spacing w:after="135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 w:rsidRPr="001246A5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7. Příprava setkání </w:t>
      </w:r>
      <w:r w:rsidR="001D70CA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–</w:t>
      </w:r>
      <w:r w:rsidRPr="001246A5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Přibyslav</w:t>
      </w:r>
    </w:p>
    <w:p w14:paraId="0C62D0CE" w14:textId="14078088" w:rsidR="001D70CA" w:rsidRDefault="001D70CA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V souvislosti s postupující přípravou směrnice pro vytváření skupin dobrovolníků pro ochranu obyvatelstva</w:t>
      </w:r>
      <w:r w:rsidR="00A4060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byl</w:t>
      </w:r>
      <w:r w:rsidR="00A4060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o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rozhodnuto o posunutí termínu konání tohoto setkání na podzim. Účastníky setkání tak bude možné seznámit s uceleným návrhem jak pro zřizování, tak pro činnost těchto skupin.</w:t>
      </w:r>
    </w:p>
    <w:p w14:paraId="45F12FE0" w14:textId="5D6EFB57" w:rsidR="00FA12B9" w:rsidRPr="00FA12B9" w:rsidRDefault="000856EC" w:rsidP="000856EC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Průběžně b</w:t>
      </w:r>
      <w:r w:rsidR="001D70CA">
        <w:rPr>
          <w:rFonts w:eastAsia="Times New Roman" w:cstheme="minorHAnsi"/>
          <w:color w:val="333333"/>
          <w:sz w:val="20"/>
          <w:szCs w:val="20"/>
          <w:lang w:eastAsia="cs-CZ"/>
        </w:rPr>
        <w:t>udou připra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vovány</w:t>
      </w:r>
      <w:r w:rsidR="001D70CA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návrhy na témata přednášek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a</w:t>
      </w:r>
      <w:r w:rsidR="001D70CA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pre</w:t>
      </w:r>
      <w:r w:rsidR="00303836">
        <w:rPr>
          <w:rFonts w:eastAsia="Times New Roman" w:cstheme="minorHAnsi"/>
          <w:color w:val="333333"/>
          <w:sz w:val="20"/>
          <w:szCs w:val="20"/>
          <w:lang w:eastAsia="cs-CZ"/>
        </w:rPr>
        <w:t>z</w:t>
      </w:r>
      <w:r w:rsidR="001D70CA">
        <w:rPr>
          <w:rFonts w:eastAsia="Times New Roman" w:cstheme="minorHAnsi"/>
          <w:color w:val="333333"/>
          <w:sz w:val="20"/>
          <w:szCs w:val="20"/>
          <w:lang w:eastAsia="cs-CZ"/>
        </w:rPr>
        <w:t>entací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. Na setkání představíme i SDOO</w:t>
      </w:r>
      <w:r w:rsidR="00303836">
        <w:rPr>
          <w:rFonts w:eastAsia="Times New Roman" w:cstheme="minorHAnsi"/>
          <w:color w:val="333333"/>
          <w:sz w:val="20"/>
          <w:szCs w:val="20"/>
          <w:lang w:eastAsia="cs-CZ"/>
        </w:rPr>
        <w:t>,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které již aktivně pracují. Předpokládáme zapojení jak kolegů z HZS, tak i AČR. Naším cílem bude i větší angažovanost žen v činnosti těchto skupin a představení možností jejich zapojení.</w:t>
      </w:r>
    </w:p>
    <w:p w14:paraId="50C67153" w14:textId="77777777" w:rsidR="00FA12B9" w:rsidRPr="00FA12B9" w:rsidRDefault="00FA12B9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 </w:t>
      </w:r>
      <w:r w:rsidR="001246A5" w:rsidRPr="001246A5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8</w:t>
      </w: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.  Různ</w:t>
      </w:r>
      <w:r w:rsidR="001246A5" w:rsidRPr="001246A5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é</w:t>
      </w:r>
    </w:p>
    <w:p w14:paraId="67F66BE5" w14:textId="5FBF43AE" w:rsidR="00612445" w:rsidRDefault="00612445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V rámci tohoto bodu uložil vedoucí rady členů</w:t>
      </w:r>
      <w:r w:rsidR="00A4060B">
        <w:rPr>
          <w:rFonts w:eastAsia="Times New Roman" w:cstheme="minorHAnsi"/>
          <w:color w:val="333333"/>
          <w:sz w:val="20"/>
          <w:szCs w:val="20"/>
          <w:lang w:eastAsia="cs-CZ"/>
        </w:rPr>
        <w:t>,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kteří takto ještě neučinili, zaslat zprávy o činnosti KOROO a pokud jsou zřízeny i rad okresních v jejich regionech. Upozornil, že tyto zprávy jsou důležitým zdrojem informací</w:t>
      </w:r>
      <w:r w:rsidR="00A4060B">
        <w:rPr>
          <w:rFonts w:eastAsia="Times New Roman" w:cstheme="minorHAnsi"/>
          <w:color w:val="333333"/>
          <w:sz w:val="20"/>
          <w:szCs w:val="20"/>
          <w:lang w:eastAsia="cs-CZ"/>
        </w:rPr>
        <w:t>,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ze kterých může ÚOROO čerpat.</w:t>
      </w:r>
    </w:p>
    <w:p w14:paraId="73961BDC" w14:textId="77777777" w:rsidR="000856EC" w:rsidRDefault="00612445" w:rsidP="00612445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Informoval také o připravované zprávě o činnosti ÚOROO a požádal o případné zaslání doplnění z krajů. </w:t>
      </w:r>
    </w:p>
    <w:p w14:paraId="60B7C7CC" w14:textId="77777777" w:rsidR="00612445" w:rsidRDefault="00612445" w:rsidP="00612445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Dále zazněla informace o připravované schůzce na Velitelství teritoria v Táboře. Na této schůzce bychom rádi projednali otázky možné spolupráce v oblasti POKOS a AZ s plukovníkem generálního štábu Ing. Jaroslavem Hrabcem. Předpokládáme, že schůzka by mohla proběhnout začátkem února.</w:t>
      </w:r>
    </w:p>
    <w:p w14:paraId="0578C723" w14:textId="47945BBA" w:rsidR="00612445" w:rsidRDefault="00612445" w:rsidP="00612445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Martin Štěpánek informoval o jednáních s plk. Zlatníkem</w:t>
      </w:r>
      <w:r w:rsidR="00662A72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na téma humanitárního vzdělávání a doplnil informaci o plánované účasti našich zástupců na jednání NNO u kulatého stolu</w:t>
      </w:r>
      <w:r w:rsidR="00A4060B">
        <w:rPr>
          <w:rFonts w:eastAsia="Times New Roman" w:cstheme="minorHAnsi"/>
          <w:color w:val="333333"/>
          <w:sz w:val="20"/>
          <w:szCs w:val="20"/>
          <w:lang w:eastAsia="cs-CZ"/>
        </w:rPr>
        <w:t>,</w:t>
      </w:r>
      <w:r w:rsidR="00662A72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které proběhne na GŘ HZS 9. března.</w:t>
      </w:r>
    </w:p>
    <w:p w14:paraId="057C3E05" w14:textId="44F66E53" w:rsidR="000856EC" w:rsidRPr="00D43F44" w:rsidRDefault="00662A72" w:rsidP="00D43F44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>Nikola Fenclová podrobně přítomné členy rady informovala o průběhu prací na disciplínách ZPVB</w:t>
      </w:r>
      <w:r w:rsidR="00A4060B">
        <w:rPr>
          <w:rFonts w:eastAsia="Times New Roman" w:cstheme="minorHAnsi"/>
          <w:color w:val="333333"/>
          <w:sz w:val="20"/>
          <w:szCs w:val="20"/>
          <w:lang w:eastAsia="cs-CZ"/>
        </w:rPr>
        <w:t>,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 které mají vztah k ochraně obyvatelstva a prevenci. V diskuzi k tomuto tématu vzešel návrh na pre</w:t>
      </w:r>
      <w:r w:rsidR="00A4060B">
        <w:rPr>
          <w:rFonts w:eastAsia="Times New Roman" w:cstheme="minorHAnsi"/>
          <w:color w:val="333333"/>
          <w:sz w:val="20"/>
          <w:szCs w:val="20"/>
          <w:lang w:eastAsia="cs-CZ"/>
        </w:rPr>
        <w:t>z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entaci části disciplín na </w:t>
      </w:r>
      <w:proofErr w:type="spellStart"/>
      <w:r>
        <w:rPr>
          <w:rFonts w:eastAsia="Times New Roman" w:cstheme="minorHAnsi"/>
          <w:color w:val="333333"/>
          <w:sz w:val="20"/>
          <w:szCs w:val="20"/>
          <w:lang w:eastAsia="cs-CZ"/>
        </w:rPr>
        <w:t>Pyrocaru</w:t>
      </w:r>
      <w:proofErr w:type="spellEnd"/>
      <w:r w:rsidR="00A4060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jako společný projekt rady prevence a ochrany obyvatelstva.</w:t>
      </w:r>
    </w:p>
    <w:p w14:paraId="0A63F10E" w14:textId="77777777" w:rsidR="000856EC" w:rsidRDefault="000856EC" w:rsidP="00680191">
      <w:pPr>
        <w:pStyle w:val="-wm-msonormal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37235225" w14:textId="77777777" w:rsidR="000856EC" w:rsidRPr="00FA12B9" w:rsidRDefault="000856EC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</w:p>
    <w:p w14:paraId="611327C9" w14:textId="148FA50C" w:rsidR="00FA12B9" w:rsidRDefault="00FA12B9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Termín </w:t>
      </w:r>
      <w:r w:rsidR="00D43F44">
        <w:rPr>
          <w:rFonts w:eastAsia="Times New Roman" w:cstheme="minorHAnsi"/>
          <w:color w:val="333333"/>
          <w:sz w:val="20"/>
          <w:szCs w:val="20"/>
          <w:lang w:eastAsia="cs-CZ"/>
        </w:rPr>
        <w:t>dalšího, tentokrát výjezdního</w:t>
      </w: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jednání</w:t>
      </w:r>
      <w:r w:rsidR="00A4060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, proběhne </w:t>
      </w:r>
      <w:r w:rsidR="00D43F44">
        <w:rPr>
          <w:rFonts w:eastAsia="Times New Roman" w:cstheme="minorHAnsi"/>
          <w:color w:val="333333"/>
          <w:sz w:val="20"/>
          <w:szCs w:val="20"/>
          <w:lang w:eastAsia="cs-CZ"/>
        </w:rPr>
        <w:t>v březnu (Zbiroh),</w:t>
      </w: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r w:rsidR="00D43F44">
        <w:rPr>
          <w:rFonts w:eastAsia="Times New Roman" w:cstheme="minorHAnsi"/>
          <w:color w:val="333333"/>
          <w:sz w:val="20"/>
          <w:szCs w:val="20"/>
          <w:lang w:eastAsia="cs-CZ"/>
        </w:rPr>
        <w:t>b</w:t>
      </w: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>ude upřesněno</w:t>
      </w:r>
      <w:r w:rsidR="00D43F44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do konce ledna</w:t>
      </w:r>
      <w:r w:rsidRPr="00FA12B9">
        <w:rPr>
          <w:rFonts w:eastAsia="Times New Roman" w:cstheme="minorHAnsi"/>
          <w:color w:val="333333"/>
          <w:sz w:val="20"/>
          <w:szCs w:val="20"/>
          <w:lang w:eastAsia="cs-CZ"/>
        </w:rPr>
        <w:t>.</w:t>
      </w:r>
    </w:p>
    <w:p w14:paraId="36EA3BC3" w14:textId="77777777" w:rsidR="00D43F44" w:rsidRPr="00FA12B9" w:rsidRDefault="00D43F44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</w:p>
    <w:p w14:paraId="53037757" w14:textId="77777777" w:rsidR="00FA12B9" w:rsidRDefault="001246A5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1246A5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9</w:t>
      </w:r>
      <w:r w:rsidR="00FA12B9"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. Na závěr poděkoval vedoucí </w:t>
      </w:r>
      <w:r w:rsidR="00D43F44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všem přítomným </w:t>
      </w:r>
      <w:r w:rsidR="00FA12B9"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za účast</w:t>
      </w:r>
      <w:r w:rsidR="00D43F44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na</w:t>
      </w:r>
      <w:r w:rsidR="00FA12B9"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jednání</w:t>
      </w:r>
      <w:r w:rsidR="00FA12B9" w:rsidRPr="00FA12B9">
        <w:rPr>
          <w:rFonts w:eastAsia="Times New Roman" w:cstheme="minorHAnsi"/>
          <w:color w:val="333333"/>
          <w:sz w:val="20"/>
          <w:szCs w:val="20"/>
          <w:lang w:eastAsia="cs-CZ"/>
        </w:rPr>
        <w:t>.</w:t>
      </w:r>
    </w:p>
    <w:p w14:paraId="470613BB" w14:textId="77777777" w:rsidR="00D43F44" w:rsidRPr="00FA12B9" w:rsidRDefault="00D43F44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</w:p>
    <w:p w14:paraId="4F2FBF94" w14:textId="77777777" w:rsidR="00FA12B9" w:rsidRPr="00FA12B9" w:rsidRDefault="00FA12B9" w:rsidP="00FA12B9">
      <w:pPr>
        <w:spacing w:after="135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FA12B9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Zpracoval: Pavel Říha, vedoucí ÚOROO</w:t>
      </w:r>
    </w:p>
    <w:p w14:paraId="75D57804" w14:textId="77777777" w:rsidR="00FC71E8" w:rsidRPr="001246A5" w:rsidRDefault="00FC71E8" w:rsidP="00FA12B9">
      <w:pPr>
        <w:spacing w:after="135"/>
        <w:rPr>
          <w:rFonts w:cstheme="minorHAnsi"/>
          <w:sz w:val="20"/>
          <w:szCs w:val="20"/>
        </w:rPr>
      </w:pPr>
    </w:p>
    <w:sectPr w:rsidR="00FC71E8" w:rsidRPr="0012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17D"/>
    <w:multiLevelType w:val="hybridMultilevel"/>
    <w:tmpl w:val="B77223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1994"/>
    <w:multiLevelType w:val="multilevel"/>
    <w:tmpl w:val="E7D4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52909"/>
    <w:multiLevelType w:val="multilevel"/>
    <w:tmpl w:val="069E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74BDE"/>
    <w:multiLevelType w:val="multilevel"/>
    <w:tmpl w:val="8410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DB6B08"/>
    <w:multiLevelType w:val="multilevel"/>
    <w:tmpl w:val="C93E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57279"/>
    <w:multiLevelType w:val="multilevel"/>
    <w:tmpl w:val="B7E8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81AED"/>
    <w:multiLevelType w:val="hybridMultilevel"/>
    <w:tmpl w:val="CEF06414"/>
    <w:lvl w:ilvl="0" w:tplc="1CA2F54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324B8E"/>
    <w:multiLevelType w:val="multilevel"/>
    <w:tmpl w:val="7F8A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319701">
    <w:abstractNumId w:val="1"/>
  </w:num>
  <w:num w:numId="2" w16cid:durableId="1746301703">
    <w:abstractNumId w:val="5"/>
  </w:num>
  <w:num w:numId="3" w16cid:durableId="516122831">
    <w:abstractNumId w:val="3"/>
  </w:num>
  <w:num w:numId="4" w16cid:durableId="167407719">
    <w:abstractNumId w:val="7"/>
  </w:num>
  <w:num w:numId="5" w16cid:durableId="1846822752">
    <w:abstractNumId w:val="2"/>
  </w:num>
  <w:num w:numId="6" w16cid:durableId="1970284082">
    <w:abstractNumId w:val="4"/>
  </w:num>
  <w:num w:numId="7" w16cid:durableId="1781682162">
    <w:abstractNumId w:val="0"/>
  </w:num>
  <w:num w:numId="8" w16cid:durableId="1010911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E8"/>
    <w:rsid w:val="000856EC"/>
    <w:rsid w:val="001246A5"/>
    <w:rsid w:val="001D70CA"/>
    <w:rsid w:val="00303836"/>
    <w:rsid w:val="00595EAB"/>
    <w:rsid w:val="005A7B77"/>
    <w:rsid w:val="00612445"/>
    <w:rsid w:val="00662A72"/>
    <w:rsid w:val="00680191"/>
    <w:rsid w:val="0070111E"/>
    <w:rsid w:val="008E494F"/>
    <w:rsid w:val="009B1B06"/>
    <w:rsid w:val="009D52A4"/>
    <w:rsid w:val="00A4060B"/>
    <w:rsid w:val="00A539CF"/>
    <w:rsid w:val="00A57D99"/>
    <w:rsid w:val="00C8364C"/>
    <w:rsid w:val="00CC0D33"/>
    <w:rsid w:val="00CC544B"/>
    <w:rsid w:val="00D43F44"/>
    <w:rsid w:val="00FA12B9"/>
    <w:rsid w:val="00FC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BA14"/>
  <w15:chartTrackingRefBased/>
  <w15:docId w15:val="{3B6AE460-C823-5D44-A11D-512991F8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71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FC71E8"/>
    <w:rPr>
      <w:b/>
      <w:bCs/>
    </w:rPr>
  </w:style>
  <w:style w:type="character" w:customStyle="1" w:styleId="apple-converted-space">
    <w:name w:val="apple-converted-space"/>
    <w:basedOn w:val="Standardnpsmoodstavce"/>
    <w:rsid w:val="00FC71E8"/>
  </w:style>
  <w:style w:type="character" w:styleId="Hypertextovodkaz">
    <w:name w:val="Hyperlink"/>
    <w:basedOn w:val="Standardnpsmoodstavce"/>
    <w:uiPriority w:val="99"/>
    <w:semiHidden/>
    <w:unhideWhenUsed/>
    <w:rsid w:val="00FA12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246A5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-wm-msonormal">
    <w:name w:val="-wm-msonormal"/>
    <w:basedOn w:val="Normln"/>
    <w:rsid w:val="001246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2023-01-18T07:01:00Z</dcterms:created>
  <dcterms:modified xsi:type="dcterms:W3CDTF">2023-01-30T08:37:00Z</dcterms:modified>
</cp:coreProperties>
</file>