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D8BEC" w14:textId="77777777" w:rsidR="00823368" w:rsidRDefault="00162EDA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0601D2F" wp14:editId="124C6E97">
            <wp:simplePos x="0" y="0"/>
            <wp:positionH relativeFrom="margin">
              <wp:posOffset>0</wp:posOffset>
            </wp:positionH>
            <wp:positionV relativeFrom="margin">
              <wp:posOffset>189865</wp:posOffset>
            </wp:positionV>
            <wp:extent cx="1398270" cy="118554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6DA3FD" w14:textId="77777777" w:rsidR="00162EDA" w:rsidRDefault="00162EDA" w:rsidP="00162EDA"/>
    <w:p w14:paraId="5E391725" w14:textId="77777777" w:rsidR="00162EDA" w:rsidRPr="00162EDA" w:rsidRDefault="00162EDA" w:rsidP="00162EDA">
      <w:pPr>
        <w:rPr>
          <w:b/>
          <w:bCs/>
          <w:sz w:val="32"/>
          <w:szCs w:val="32"/>
        </w:rPr>
      </w:pPr>
      <w:r w:rsidRPr="00162EDA">
        <w:rPr>
          <w:b/>
          <w:bCs/>
          <w:sz w:val="32"/>
          <w:szCs w:val="32"/>
        </w:rPr>
        <w:t>Zápis z jednání KOROO</w:t>
      </w:r>
    </w:p>
    <w:p w14:paraId="792FF22F" w14:textId="108A1841" w:rsidR="00162EDA" w:rsidRPr="00883422" w:rsidRDefault="00162EDA" w:rsidP="00162EDA">
      <w:pPr>
        <w:rPr>
          <w:sz w:val="28"/>
          <w:szCs w:val="28"/>
        </w:rPr>
      </w:pPr>
      <w:r w:rsidRPr="00883422">
        <w:rPr>
          <w:sz w:val="28"/>
          <w:szCs w:val="28"/>
        </w:rPr>
        <w:t>konané dne</w:t>
      </w:r>
      <w:r w:rsidRPr="00162EDA">
        <w:rPr>
          <w:sz w:val="32"/>
          <w:szCs w:val="32"/>
        </w:rPr>
        <w:t xml:space="preserve"> </w:t>
      </w:r>
      <w:r w:rsidR="00A54598" w:rsidRPr="00883422">
        <w:rPr>
          <w:sz w:val="28"/>
          <w:szCs w:val="28"/>
        </w:rPr>
        <w:t>7</w:t>
      </w:r>
      <w:r w:rsidR="00D96E92" w:rsidRPr="00883422">
        <w:rPr>
          <w:sz w:val="28"/>
          <w:szCs w:val="28"/>
        </w:rPr>
        <w:t>.</w:t>
      </w:r>
      <w:r w:rsidR="00A54598" w:rsidRPr="00883422">
        <w:rPr>
          <w:sz w:val="28"/>
          <w:szCs w:val="28"/>
        </w:rPr>
        <w:t>9</w:t>
      </w:r>
      <w:r w:rsidRPr="00883422">
        <w:rPr>
          <w:sz w:val="28"/>
          <w:szCs w:val="28"/>
        </w:rPr>
        <w:t>.2026</w:t>
      </w:r>
      <w:r w:rsidR="00050022">
        <w:rPr>
          <w:sz w:val="36"/>
          <w:szCs w:val="36"/>
        </w:rPr>
        <w:t xml:space="preserve"> </w:t>
      </w:r>
      <w:r w:rsidR="00050022" w:rsidRPr="00883422">
        <w:rPr>
          <w:sz w:val="28"/>
          <w:szCs w:val="28"/>
        </w:rPr>
        <w:t xml:space="preserve">v sále </w:t>
      </w:r>
      <w:r w:rsidR="00883422" w:rsidRPr="00883422">
        <w:rPr>
          <w:sz w:val="28"/>
          <w:szCs w:val="28"/>
        </w:rPr>
        <w:t>obecního</w:t>
      </w:r>
      <w:r w:rsidR="00050022" w:rsidRPr="00883422">
        <w:rPr>
          <w:sz w:val="28"/>
          <w:szCs w:val="28"/>
        </w:rPr>
        <w:t xml:space="preserve"> úřadu Týnišťko č.p. 78</w:t>
      </w:r>
    </w:p>
    <w:p w14:paraId="3F6ADE33" w14:textId="77777777" w:rsidR="00162EDA" w:rsidRDefault="00162EDA" w:rsidP="00162EDA"/>
    <w:p w14:paraId="01DB1E60" w14:textId="77777777" w:rsidR="00162EDA" w:rsidRDefault="00162EDA" w:rsidP="00162EDA"/>
    <w:p w14:paraId="4E29062A" w14:textId="77777777" w:rsidR="00162EDA" w:rsidRDefault="00162EDA" w:rsidP="00162EDA"/>
    <w:p w14:paraId="16DE696E" w14:textId="77777777" w:rsidR="00162EDA" w:rsidRPr="005E18CE" w:rsidRDefault="00162EDA" w:rsidP="00162EDA">
      <w:pPr>
        <w:rPr>
          <w:rFonts w:cstheme="minorHAnsi"/>
          <w:sz w:val="28"/>
          <w:szCs w:val="28"/>
        </w:rPr>
      </w:pPr>
      <w:r w:rsidRPr="005E18CE">
        <w:rPr>
          <w:rFonts w:cstheme="minorHAnsi"/>
          <w:sz w:val="28"/>
          <w:szCs w:val="28"/>
        </w:rPr>
        <w:t>Přítomni: dle prezenční listiny</w:t>
      </w:r>
    </w:p>
    <w:p w14:paraId="4BCDFC38" w14:textId="77777777" w:rsidR="00162EDA" w:rsidRPr="005E18CE" w:rsidRDefault="00162EDA" w:rsidP="00162EDA">
      <w:pPr>
        <w:rPr>
          <w:rFonts w:cstheme="minorHAnsi"/>
        </w:rPr>
      </w:pPr>
    </w:p>
    <w:p w14:paraId="43F28D58" w14:textId="77777777" w:rsidR="00A960C5" w:rsidRPr="005E18CE" w:rsidRDefault="00A960C5" w:rsidP="00A960C5">
      <w:pPr>
        <w:pStyle w:val="Normlnweb"/>
        <w:rPr>
          <w:rFonts w:asciiTheme="minorHAnsi" w:hAnsiTheme="minorHAnsi" w:cstheme="minorHAnsi"/>
          <w:i/>
          <w:iCs/>
          <w:sz w:val="28"/>
          <w:szCs w:val="28"/>
        </w:rPr>
      </w:pPr>
    </w:p>
    <w:p w14:paraId="5606534E" w14:textId="182AFB2C" w:rsidR="00A960C5" w:rsidRPr="005E18CE" w:rsidRDefault="00A960C5" w:rsidP="00A960C5">
      <w:pPr>
        <w:pStyle w:val="Normlnweb"/>
        <w:rPr>
          <w:rFonts w:asciiTheme="minorHAnsi" w:hAnsiTheme="minorHAnsi" w:cstheme="minorHAnsi"/>
          <w:i/>
          <w:iCs/>
          <w:sz w:val="28"/>
          <w:szCs w:val="28"/>
        </w:rPr>
      </w:pPr>
      <w:r w:rsidRPr="005E18CE">
        <w:rPr>
          <w:rFonts w:asciiTheme="minorHAnsi" w:hAnsiTheme="minorHAnsi" w:cstheme="minorHAnsi"/>
          <w:i/>
          <w:iCs/>
          <w:sz w:val="28"/>
          <w:szCs w:val="28"/>
        </w:rPr>
        <w:t>Program jednání:</w:t>
      </w:r>
    </w:p>
    <w:p w14:paraId="4BB6CA93" w14:textId="77777777" w:rsidR="00A960C5" w:rsidRPr="005E18CE" w:rsidRDefault="00A960C5" w:rsidP="00A960C5">
      <w:pPr>
        <w:pStyle w:val="Normlnweb"/>
        <w:numPr>
          <w:ilvl w:val="0"/>
          <w:numId w:val="1"/>
        </w:numPr>
        <w:rPr>
          <w:rFonts w:asciiTheme="minorHAnsi" w:hAnsiTheme="minorHAnsi" w:cstheme="minorHAnsi"/>
          <w:i/>
          <w:iCs/>
          <w:sz w:val="28"/>
          <w:szCs w:val="28"/>
        </w:rPr>
      </w:pPr>
      <w:r w:rsidRPr="005E18CE">
        <w:rPr>
          <w:rFonts w:asciiTheme="minorHAnsi" w:hAnsiTheme="minorHAnsi" w:cstheme="minorHAnsi"/>
          <w:i/>
          <w:iCs/>
          <w:sz w:val="28"/>
          <w:szCs w:val="28"/>
        </w:rPr>
        <w:t>Stálé body k jednání (viz. rámcový plán činnosti KOROO)</w:t>
      </w:r>
    </w:p>
    <w:p w14:paraId="3E86512E" w14:textId="77777777" w:rsidR="00A960C5" w:rsidRPr="005E18CE" w:rsidRDefault="00A960C5" w:rsidP="00A960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theme="minorHAnsi"/>
          <w:i/>
          <w:iCs/>
          <w:color w:val="333333"/>
          <w:kern w:val="0"/>
          <w:sz w:val="28"/>
          <w:szCs w:val="28"/>
          <w:lang w:eastAsia="cs-CZ"/>
          <w14:ligatures w14:val="none"/>
        </w:rPr>
      </w:pPr>
      <w:r w:rsidRPr="005E18CE">
        <w:rPr>
          <w:rFonts w:eastAsia="Times New Roman" w:cstheme="minorHAnsi"/>
          <w:i/>
          <w:iCs/>
          <w:color w:val="333333"/>
          <w:kern w:val="0"/>
          <w:sz w:val="28"/>
          <w:szCs w:val="28"/>
          <w:lang w:eastAsia="cs-CZ"/>
          <w14:ligatures w14:val="none"/>
        </w:rPr>
        <w:t>Informace z jednání ÚOROO</w:t>
      </w:r>
    </w:p>
    <w:p w14:paraId="41E51B24" w14:textId="77777777" w:rsidR="00A960C5" w:rsidRPr="005E18CE" w:rsidRDefault="00A960C5" w:rsidP="00A960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theme="minorHAnsi"/>
          <w:i/>
          <w:iCs/>
          <w:color w:val="333333"/>
          <w:kern w:val="0"/>
          <w:sz w:val="28"/>
          <w:szCs w:val="28"/>
          <w:lang w:eastAsia="cs-CZ"/>
          <w14:ligatures w14:val="none"/>
        </w:rPr>
      </w:pPr>
      <w:r w:rsidRPr="005E18CE">
        <w:rPr>
          <w:rFonts w:eastAsia="Times New Roman" w:cstheme="minorHAnsi"/>
          <w:i/>
          <w:iCs/>
          <w:color w:val="333333"/>
          <w:kern w:val="0"/>
          <w:sz w:val="28"/>
          <w:szCs w:val="28"/>
          <w:lang w:eastAsia="cs-CZ"/>
          <w14:ligatures w14:val="none"/>
        </w:rPr>
        <w:t>Informace z jednání vedení a VV KSH PAK</w:t>
      </w:r>
    </w:p>
    <w:p w14:paraId="0D4F0E38" w14:textId="77777777" w:rsidR="00A960C5" w:rsidRPr="005E18CE" w:rsidRDefault="00A960C5" w:rsidP="00A960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theme="minorHAnsi"/>
          <w:i/>
          <w:iCs/>
          <w:color w:val="333333"/>
          <w:kern w:val="0"/>
          <w:sz w:val="28"/>
          <w:szCs w:val="28"/>
          <w:lang w:eastAsia="cs-CZ"/>
          <w14:ligatures w14:val="none"/>
        </w:rPr>
      </w:pPr>
      <w:r w:rsidRPr="005E18CE">
        <w:rPr>
          <w:rFonts w:eastAsia="Times New Roman" w:cstheme="minorHAnsi"/>
          <w:i/>
          <w:iCs/>
          <w:color w:val="333333"/>
          <w:kern w:val="0"/>
          <w:sz w:val="28"/>
          <w:szCs w:val="28"/>
          <w:lang w:eastAsia="cs-CZ"/>
          <w14:ligatures w14:val="none"/>
        </w:rPr>
        <w:t xml:space="preserve">Informace OOROO Pardubice o stavu přípravy </w:t>
      </w:r>
    </w:p>
    <w:p w14:paraId="2CE14187" w14:textId="77777777" w:rsidR="00A960C5" w:rsidRPr="005E18CE" w:rsidRDefault="00A960C5" w:rsidP="00A960C5">
      <w:pPr>
        <w:pStyle w:val="Normlnweb"/>
        <w:numPr>
          <w:ilvl w:val="0"/>
          <w:numId w:val="1"/>
        </w:numPr>
        <w:rPr>
          <w:rFonts w:asciiTheme="minorHAnsi" w:hAnsiTheme="minorHAnsi" w:cstheme="minorHAnsi"/>
          <w:i/>
          <w:iCs/>
          <w:sz w:val="28"/>
          <w:szCs w:val="28"/>
        </w:rPr>
      </w:pPr>
      <w:r w:rsidRPr="005E18CE">
        <w:rPr>
          <w:rFonts w:asciiTheme="minorHAnsi" w:hAnsiTheme="minorHAnsi" w:cstheme="minorHAnsi"/>
          <w:i/>
          <w:iCs/>
          <w:sz w:val="28"/>
          <w:szCs w:val="28"/>
        </w:rPr>
        <w:t>Různé</w:t>
      </w:r>
    </w:p>
    <w:p w14:paraId="589BA0F2" w14:textId="77777777" w:rsidR="00A960C5" w:rsidRPr="005E18CE" w:rsidRDefault="00A960C5" w:rsidP="00A960C5">
      <w:pPr>
        <w:rPr>
          <w:rFonts w:cstheme="minorHAnsi"/>
          <w:i/>
          <w:iCs/>
        </w:rPr>
      </w:pPr>
    </w:p>
    <w:p w14:paraId="657A5A00" w14:textId="77777777" w:rsidR="00A960C5" w:rsidRPr="005E18CE" w:rsidRDefault="00A960C5" w:rsidP="00A960C5">
      <w:pPr>
        <w:rPr>
          <w:rFonts w:cstheme="minorHAnsi"/>
          <w:i/>
          <w:iCs/>
        </w:rPr>
      </w:pPr>
    </w:p>
    <w:p w14:paraId="21DB9608" w14:textId="77777777" w:rsidR="00A960C5" w:rsidRPr="00A02073" w:rsidRDefault="00A960C5" w:rsidP="00A960C5">
      <w:pPr>
        <w:rPr>
          <w:rFonts w:cstheme="minorHAnsi"/>
          <w:b/>
          <w:bCs/>
        </w:rPr>
      </w:pPr>
      <w:r w:rsidRPr="00A02073">
        <w:rPr>
          <w:rFonts w:cstheme="minorHAnsi"/>
          <w:b/>
          <w:bCs/>
        </w:rPr>
        <w:t>Stálé body jednání</w:t>
      </w:r>
    </w:p>
    <w:p w14:paraId="00177731" w14:textId="77777777" w:rsidR="00A960C5" w:rsidRPr="00F228E9" w:rsidRDefault="00A960C5" w:rsidP="00A960C5">
      <w:pPr>
        <w:rPr>
          <w:rFonts w:ascii="Times New Roman" w:eastAsia="Times New Roman" w:hAnsi="Times New Roman" w:cs="Times New Roman"/>
          <w:kern w:val="0"/>
          <w:sz w:val="22"/>
          <w:szCs w:val="22"/>
          <w:lang w:eastAsia="cs-CZ"/>
          <w14:ligatures w14:val="none"/>
        </w:rPr>
      </w:pPr>
    </w:p>
    <w:p w14:paraId="1F4454D1" w14:textId="77777777" w:rsidR="00A960C5" w:rsidRPr="005E18CE" w:rsidRDefault="00A960C5" w:rsidP="00A960C5">
      <w:pPr>
        <w:pStyle w:val="Odstavecseseznamem"/>
        <w:numPr>
          <w:ilvl w:val="0"/>
          <w:numId w:val="3"/>
        </w:num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Kontrola plnění úkolů z minulých jednán</w:t>
      </w:r>
    </w:p>
    <w:p w14:paraId="1B768A61" w14:textId="77777777" w:rsidR="00A960C5" w:rsidRPr="005E18CE" w:rsidRDefault="00A960C5" w:rsidP="00A960C5">
      <w:pPr>
        <w:pStyle w:val="Odstavecseseznamem"/>
        <w:numPr>
          <w:ilvl w:val="1"/>
          <w:numId w:val="3"/>
        </w:num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Výcvik členů SDOO – Břehy 31.10. – stav, zajištění (M. Novák) </w:t>
      </w:r>
    </w:p>
    <w:p w14:paraId="2E149C60" w14:textId="79CCD1CF" w:rsidR="00A95AA6" w:rsidRPr="005E18CE" w:rsidRDefault="00A95AA6" w:rsidP="00A95AA6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- Bylo </w:t>
      </w:r>
      <w:r w:rsidR="00F458DE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rozhodnuto, že maximální počet účastníků bude 50. </w:t>
      </w:r>
      <w:r w:rsidR="00EA6E1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Je tedy počítáno s 60 lidmi celkem.</w:t>
      </w:r>
    </w:p>
    <w:p w14:paraId="6CFA0DF8" w14:textId="3731121A" w:rsidR="00A960C5" w:rsidRPr="005E18CE" w:rsidRDefault="005C3646" w:rsidP="001D5617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- </w:t>
      </w:r>
      <w:r w:rsidR="00556B6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Dle M. Nováka je </w:t>
      </w:r>
      <w:r w:rsidR="0063033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na termí</w:t>
      </w:r>
      <w:r w:rsidR="00B755F2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n </w:t>
      </w:r>
      <w:r w:rsidR="006D7C56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zajištěno místo (mlýn) i s</w:t>
      </w:r>
      <w:r w:rsidR="008D4606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 </w:t>
      </w:r>
      <w:r w:rsidR="006D7C56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obsluh</w:t>
      </w:r>
      <w:r w:rsidR="008D4606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ujícím personálem (SDH Břehy)</w:t>
      </w:r>
      <w:r w:rsidR="00B755F2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.</w:t>
      </w:r>
    </w:p>
    <w:p w14:paraId="599516E1" w14:textId="70905139" w:rsidR="00B755F2" w:rsidRPr="005E18CE" w:rsidRDefault="005C3646" w:rsidP="001D5617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- </w:t>
      </w:r>
      <w:r w:rsidR="00B755F2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Dále sdělil, že náklady na </w:t>
      </w:r>
      <w:r w:rsidR="000F3AC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občerstvení</w:t>
      </w:r>
      <w:r w:rsidR="00B755F2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(</w:t>
      </w:r>
      <w:r w:rsidR="000F3AC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snídaně 50 Kč, </w:t>
      </w:r>
      <w:r w:rsidR="00B755F2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oběd 130 Kč</w:t>
      </w:r>
      <w:r w:rsidR="000F3AC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)</w:t>
      </w:r>
      <w:r w:rsidR="007C2D0A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má zajištěno financování od OÚ Břehy.</w:t>
      </w:r>
    </w:p>
    <w:p w14:paraId="00D7D49B" w14:textId="71CC0748" w:rsidR="005C3646" w:rsidRPr="005E18CE" w:rsidRDefault="005C3646" w:rsidP="001D5617">
      <w:pPr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- Náklady na lektory</w:t>
      </w:r>
      <w:r w:rsidR="00DB2E95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budou </w:t>
      </w:r>
      <w:r w:rsidR="008205CE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hrazeny z</w:t>
      </w:r>
      <w:r w:rsidR="00983A7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 rozpočtů </w:t>
      </w:r>
      <w:r w:rsidR="008205CE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ústřední a krajské OROO</w:t>
      </w:r>
      <w:r w:rsidR="00983A7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.</w:t>
      </w:r>
      <w:r w:rsidR="005A333D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</w:t>
      </w:r>
      <w:r w:rsidR="005A333D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 xml:space="preserve">Tímto žádám VV KSH PAK o přiznání nákladů </w:t>
      </w:r>
      <w:r w:rsidR="000B045D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>10</w:t>
      </w:r>
      <w:r w:rsidR="00C24932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 xml:space="preserve">000 Kč </w:t>
      </w:r>
      <w:proofErr w:type="gramStart"/>
      <w:r w:rsidR="00C24932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>( 5</w:t>
      </w:r>
      <w:proofErr w:type="gramEnd"/>
      <w:r w:rsidR="00A95AA6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 xml:space="preserve"> lektorů </w:t>
      </w:r>
      <w:r w:rsidR="00C24932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>x</w:t>
      </w:r>
      <w:r w:rsidR="00A95AA6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 xml:space="preserve"> </w:t>
      </w:r>
      <w:r w:rsidR="00C24932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>2000</w:t>
      </w:r>
      <w:r w:rsidR="00A95AA6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 xml:space="preserve"> Kč</w:t>
      </w:r>
      <w:r w:rsidR="00C24932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>)</w:t>
      </w:r>
      <w:r w:rsidR="00A95AA6" w:rsidRPr="005E18CE">
        <w:rPr>
          <w:rFonts w:eastAsia="Times New Roman" w:cstheme="minorHAnsi"/>
          <w:color w:val="FF0000"/>
          <w:kern w:val="0"/>
          <w:sz w:val="22"/>
          <w:szCs w:val="22"/>
          <w:lang w:eastAsia="cs-CZ"/>
          <w14:ligatures w14:val="none"/>
        </w:rPr>
        <w:t>.</w:t>
      </w:r>
    </w:p>
    <w:p w14:paraId="38739F44" w14:textId="0E7FA480" w:rsidR="001D5617" w:rsidRPr="005E18CE" w:rsidRDefault="000F3251" w:rsidP="003E3B43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- Bylo dohodnuto, že 23.9.2026 se v Břehách sejd</w:t>
      </w:r>
      <w:r w:rsidR="00F969C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eme s vedením OSH </w:t>
      </w:r>
      <w:proofErr w:type="spellStart"/>
      <w:r w:rsidR="00F969C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Pce</w:t>
      </w:r>
      <w:proofErr w:type="spellEnd"/>
      <w:r w:rsidR="00F969C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, abychom provedli obhlídku prostor pro školení a </w:t>
      </w:r>
      <w:r w:rsidR="009D376F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exteriér pro praktickou část. </w:t>
      </w:r>
    </w:p>
    <w:p w14:paraId="2BC5BA96" w14:textId="77777777" w:rsidR="001D5617" w:rsidRPr="005E18CE" w:rsidRDefault="001D5617" w:rsidP="00A960C5">
      <w:pPr>
        <w:ind w:left="1080"/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52996C54" w14:textId="77777777" w:rsidR="001D5617" w:rsidRPr="005E18CE" w:rsidRDefault="001D5617" w:rsidP="00A960C5">
      <w:pPr>
        <w:ind w:left="1080"/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2AC97162" w14:textId="63693950" w:rsidR="003E3B43" w:rsidRPr="005E18CE" w:rsidRDefault="00A960C5" w:rsidP="003E3B43">
      <w:pPr>
        <w:pStyle w:val="Odstavecseseznamem"/>
        <w:numPr>
          <w:ilvl w:val="1"/>
          <w:numId w:val="3"/>
        </w:num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Prověřit možnosti spolupráce s</w:t>
      </w:r>
      <w:r w:rsidR="007A35C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 </w:t>
      </w: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OU</w:t>
      </w:r>
    </w:p>
    <w:p w14:paraId="35711F00" w14:textId="124CC66E" w:rsidR="003E3B43" w:rsidRPr="005E18CE" w:rsidRDefault="007A35C1" w:rsidP="007A35C1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-</w:t>
      </w:r>
      <w:r w:rsidR="00C4685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Toto téma jsme </w:t>
      </w:r>
      <w:r w:rsidR="00033B4C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přesunuli do dalších jednání, protože nebyl přítomen iniciátor této aktivity </w:t>
      </w:r>
      <w:r w:rsidR="0037438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(M</w:t>
      </w:r>
      <w:r w:rsidR="00C63E7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.</w:t>
      </w:r>
      <w:r w:rsidR="0037438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</w:t>
      </w:r>
      <w:proofErr w:type="spellStart"/>
      <w:r w:rsidR="0037438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Kacálek</w:t>
      </w:r>
      <w:proofErr w:type="spellEnd"/>
      <w:r w:rsidR="0037438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) a hlavně z důvodu blížících se komunálních voleb. Kdy jsme se shodli</w:t>
      </w:r>
      <w:r w:rsidR="00116839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, že toto téma probereme až </w:t>
      </w:r>
      <w:r w:rsidR="00C63E7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budou ustanovena nová zastupitelstva obcí.</w:t>
      </w:r>
    </w:p>
    <w:p w14:paraId="70214131" w14:textId="77777777" w:rsidR="007A35C1" w:rsidRPr="005E18CE" w:rsidRDefault="007A35C1" w:rsidP="007A35C1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09D6D8EE" w14:textId="77777777" w:rsidR="007A35C1" w:rsidRPr="005E18CE" w:rsidRDefault="007A35C1" w:rsidP="007A35C1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0BCF02CA" w14:textId="77777777" w:rsidR="00A960C5" w:rsidRPr="005E18CE" w:rsidRDefault="00A960C5" w:rsidP="00A960C5">
      <w:pPr>
        <w:pStyle w:val="Odstavecseseznamem"/>
        <w:numPr>
          <w:ilvl w:val="1"/>
          <w:numId w:val="3"/>
        </w:num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Seznamy přeurčených jednotek OO v kraji (M. Kočí)</w:t>
      </w:r>
    </w:p>
    <w:p w14:paraId="5647F5BD" w14:textId="3D4CD5A2" w:rsidR="00101F32" w:rsidRPr="005E18CE" w:rsidRDefault="00984F08" w:rsidP="00984F08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- </w:t>
      </w:r>
      <w:r w:rsidR="0072319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Celkem je</w:t>
      </w:r>
      <w:r w:rsidR="007D0526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v Pardubickém kraji 40 JSDHO pře</w:t>
      </w:r>
      <w:r w:rsidR="002152A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durčených pro ochranu obyvatelstva.</w:t>
      </w:r>
    </w:p>
    <w:p w14:paraId="42CD903E" w14:textId="4FCC9B1B" w:rsidR="002152A1" w:rsidRPr="005E18CE" w:rsidRDefault="002152A1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  <w:t>V</w:t>
      </w:r>
      <w:r w:rsidR="005E7297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 okrese P</w:t>
      </w:r>
      <w:r w:rsidR="000A3D0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ardubice</w:t>
      </w:r>
      <w:r w:rsidR="005E7297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  <w:t>11</w:t>
      </w:r>
    </w:p>
    <w:p w14:paraId="1B53A2AA" w14:textId="56F88D6D" w:rsidR="005E7297" w:rsidRPr="005E18CE" w:rsidRDefault="005E7297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  <w:t>V okrese C</w:t>
      </w:r>
      <w:r w:rsidR="000A3D0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hrudim</w:t>
      </w:r>
      <w:r w:rsidR="00615BE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  <w:t>8</w:t>
      </w:r>
    </w:p>
    <w:p w14:paraId="4A35B137" w14:textId="37A975FA" w:rsidR="00615BE4" w:rsidRPr="005E18CE" w:rsidRDefault="00615BE4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  <w:t>V okrese Ú</w:t>
      </w:r>
      <w:r w:rsidR="001175D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stí</w:t>
      </w: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n Orlicí</w:t>
      </w:r>
      <w:r w:rsidR="001175D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  <w:t>11</w:t>
      </w:r>
    </w:p>
    <w:p w14:paraId="748D0756" w14:textId="77777777" w:rsidR="00870989" w:rsidRPr="005E18CE" w:rsidRDefault="001175D1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lastRenderedPageBreak/>
        <w:tab/>
        <w:t>V okrese Svita</w:t>
      </w:r>
      <w:r w:rsidR="00243077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vy</w:t>
      </w:r>
      <w:r w:rsidR="00243077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</w:r>
      <w:r w:rsidR="00870989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10</w:t>
      </w:r>
    </w:p>
    <w:p w14:paraId="44BC0C71" w14:textId="205A9575" w:rsidR="009007A1" w:rsidRPr="005E18CE" w:rsidRDefault="00984F08" w:rsidP="00984F08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- </w:t>
      </w:r>
      <w:r w:rsidR="00870989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Tato data jsou přístupná na internetu. A také </w:t>
      </w:r>
      <w:r w:rsidR="00D6236A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na našem sdíleném disku</w:t>
      </w:r>
    </w:p>
    <w:p w14:paraId="185E9787" w14:textId="1CDF7C9B" w:rsidR="00D6236A" w:rsidRPr="005E18CE" w:rsidRDefault="00D6236A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noProof/>
          <w:kern w:val="0"/>
          <w:sz w:val="22"/>
          <w:szCs w:val="22"/>
          <w:lang w:eastAsia="cs-CZ"/>
          <w14:ligatures w14:val="none"/>
        </w:rPr>
        <w:drawing>
          <wp:inline distT="0" distB="0" distL="0" distR="0" wp14:anchorId="23F1CC87" wp14:editId="0E4018C2">
            <wp:extent cx="5029902" cy="390580"/>
            <wp:effectExtent l="0" t="0" r="0" b="9525"/>
            <wp:docPr id="178881220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81220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7AB6B" w14:textId="4C02896A" w:rsidR="001175D1" w:rsidRPr="005E18CE" w:rsidRDefault="00243077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ab/>
      </w:r>
    </w:p>
    <w:p w14:paraId="5E3E5CD8" w14:textId="77777777" w:rsidR="00101F32" w:rsidRPr="005E18CE" w:rsidRDefault="00101F32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5E8FD2AC" w14:textId="77777777" w:rsidR="00101F32" w:rsidRPr="005E18CE" w:rsidRDefault="00101F32" w:rsidP="00101F3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53EC7FD1" w14:textId="07294D4D" w:rsidR="004809B2" w:rsidRPr="005E18CE" w:rsidRDefault="00A960C5" w:rsidP="004809B2">
      <w:pPr>
        <w:pStyle w:val="Odstavecseseznamem"/>
        <w:numPr>
          <w:ilvl w:val="1"/>
          <w:numId w:val="3"/>
        </w:num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Příprava cvičení SDOO v okrese </w:t>
      </w:r>
      <w:proofErr w:type="spellStart"/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Pce</w:t>
      </w:r>
      <w:proofErr w:type="spellEnd"/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(termín, lokalita, rozsah, téma)</w:t>
      </w:r>
    </w:p>
    <w:p w14:paraId="6016F791" w14:textId="77777777" w:rsidR="00A07F7D" w:rsidRPr="005E18CE" w:rsidRDefault="00984F08" w:rsidP="00984F08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- </w:t>
      </w:r>
      <w:r w:rsidR="0030518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2.9.2026 jsme se seli se starostou OSH </w:t>
      </w:r>
      <w:proofErr w:type="spellStart"/>
      <w:r w:rsidR="0030518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Pce</w:t>
      </w:r>
      <w:proofErr w:type="spellEnd"/>
      <w:r w:rsidR="00305184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J. </w:t>
      </w:r>
      <w:proofErr w:type="spellStart"/>
      <w:r w:rsidR="0093076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Bolehovským</w:t>
      </w:r>
      <w:proofErr w:type="spellEnd"/>
      <w:r w:rsidR="00930763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a </w:t>
      </w:r>
      <w:r w:rsidR="00AE704A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vedoucím KORR</w:t>
      </w:r>
      <w:r w:rsidR="00B73FCA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</w:t>
      </w:r>
      <w:r w:rsidR="00AE704A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A. </w:t>
      </w:r>
      <w:proofErr w:type="spellStart"/>
      <w:r w:rsidR="00AE704A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Šuhajdou</w:t>
      </w:r>
      <w:proofErr w:type="spellEnd"/>
      <w:r w:rsidR="00AE704A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</w:t>
      </w:r>
      <w:r w:rsidR="00202802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v obci Trusnov</w:t>
      </w:r>
      <w:r w:rsidR="00F467D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na </w:t>
      </w:r>
      <w:proofErr w:type="spellStart"/>
      <w:r w:rsidR="00F467D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pardubicku</w:t>
      </w:r>
      <w:proofErr w:type="spellEnd"/>
      <w:r w:rsidR="00F467D1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, kde jsme se rozhodli uskutečnit </w:t>
      </w:r>
      <w:r w:rsidR="00000208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krajské cvičení SDOO/ předurčených jednotek OO</w:t>
      </w:r>
    </w:p>
    <w:p w14:paraId="44295203" w14:textId="77777777" w:rsidR="001026CC" w:rsidRPr="005E18CE" w:rsidRDefault="00A07F7D" w:rsidP="00984F08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- V tuto chvíli je dohodnuto místo konání</w:t>
      </w:r>
      <w:r w:rsidR="00377F77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a připravujeme scénář a téma cvičení, které následně budeme konzultovat s HZS a dalšími </w:t>
      </w:r>
      <w:r w:rsidR="00EE1268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složkami. </w:t>
      </w:r>
    </w:p>
    <w:p w14:paraId="16841014" w14:textId="77777777" w:rsidR="00ED5FA6" w:rsidRPr="005E18CE" w:rsidRDefault="001026CC" w:rsidP="00984F08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- termín</w:t>
      </w:r>
      <w:r w:rsidR="00DD6596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 xml:space="preserve"> – jaro 2027 duben/květen bude upřesněn po odsouhlasení TC ústředím</w:t>
      </w:r>
      <w:r w:rsidR="00ED5FA6"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.</w:t>
      </w:r>
    </w:p>
    <w:p w14:paraId="659DCD71" w14:textId="77777777" w:rsidR="004809B2" w:rsidRPr="005E18CE" w:rsidRDefault="004809B2" w:rsidP="004809B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1E7967C9" w14:textId="77777777" w:rsidR="004809B2" w:rsidRPr="005E18CE" w:rsidRDefault="004809B2" w:rsidP="004809B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3DC970B4" w14:textId="77777777" w:rsidR="004809B2" w:rsidRPr="005E18CE" w:rsidRDefault="004809B2" w:rsidP="004809B2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742EE17C" w14:textId="77777777" w:rsidR="00A960C5" w:rsidRPr="00A02073" w:rsidRDefault="00A960C5" w:rsidP="00A02073">
      <w:pPr>
        <w:rPr>
          <w:rFonts w:eastAsia="Times New Roman" w:cstheme="minorHAnsi"/>
          <w:b/>
          <w:bCs/>
          <w:kern w:val="0"/>
          <w:lang w:eastAsia="cs-CZ"/>
          <w14:ligatures w14:val="none"/>
        </w:rPr>
      </w:pPr>
      <w:r w:rsidRPr="00A02073">
        <w:rPr>
          <w:rFonts w:eastAsia="Times New Roman" w:cstheme="minorHAnsi"/>
          <w:b/>
          <w:bCs/>
          <w:kern w:val="0"/>
          <w:lang w:eastAsia="cs-CZ"/>
          <w14:ligatures w14:val="none"/>
        </w:rPr>
        <w:t>Informace z činnosti ÚOROO, OOROO a odborníků</w:t>
      </w:r>
    </w:p>
    <w:p w14:paraId="458D504D" w14:textId="77777777" w:rsidR="00A960C5" w:rsidRPr="005E18CE" w:rsidRDefault="00A960C5" w:rsidP="00A960C5">
      <w:pPr>
        <w:pStyle w:val="Odstavecseseznamem"/>
        <w:numPr>
          <w:ilvl w:val="1"/>
          <w:numId w:val="3"/>
        </w:num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Přesunuto do bodu různé</w:t>
      </w:r>
    </w:p>
    <w:p w14:paraId="594E765C" w14:textId="77777777" w:rsidR="00A960C5" w:rsidRPr="005E18CE" w:rsidRDefault="00A960C5" w:rsidP="00A960C5">
      <w:pPr>
        <w:pStyle w:val="Odstavecseseznamem"/>
        <w:numPr>
          <w:ilvl w:val="0"/>
          <w:numId w:val="3"/>
        </w:num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  <w:t>Organizační záležitosti</w:t>
      </w:r>
    </w:p>
    <w:p w14:paraId="321F7FD7" w14:textId="77777777" w:rsidR="00A960C5" w:rsidRPr="005E18CE" w:rsidRDefault="00A960C5" w:rsidP="00A960C5">
      <w:pPr>
        <w:rPr>
          <w:rFonts w:eastAsia="Times New Roman" w:cstheme="minorHAnsi"/>
          <w:kern w:val="0"/>
          <w:sz w:val="22"/>
          <w:szCs w:val="22"/>
          <w:lang w:eastAsia="cs-CZ"/>
          <w14:ligatures w14:val="none"/>
        </w:rPr>
      </w:pPr>
    </w:p>
    <w:p w14:paraId="7D781B77" w14:textId="77777777" w:rsidR="00A960C5" w:rsidRPr="005E18CE" w:rsidRDefault="00A960C5" w:rsidP="00A960C5">
      <w:pPr>
        <w:rPr>
          <w:rFonts w:eastAsia="Times New Roman" w:cstheme="minorHAnsi"/>
          <w:color w:val="333333"/>
          <w:kern w:val="0"/>
          <w:sz w:val="22"/>
          <w:szCs w:val="22"/>
          <w:lang w:eastAsia="cs-CZ"/>
          <w14:ligatures w14:val="none"/>
        </w:rPr>
      </w:pPr>
      <w:r w:rsidRPr="005E18CE">
        <w:rPr>
          <w:rFonts w:eastAsia="Times New Roman" w:cstheme="minorHAnsi"/>
          <w:color w:val="333333"/>
          <w:kern w:val="0"/>
          <w:sz w:val="22"/>
          <w:szCs w:val="22"/>
          <w:lang w:eastAsia="cs-CZ"/>
          <w14:ligatures w14:val="none"/>
        </w:rPr>
        <w:t>Informace z jednání ÚOROO</w:t>
      </w:r>
    </w:p>
    <w:p w14:paraId="03C2A590" w14:textId="77777777" w:rsidR="00A960C5" w:rsidRPr="005E18CE" w:rsidRDefault="00A960C5" w:rsidP="00A960C5">
      <w:pPr>
        <w:pStyle w:val="Odstavecseseznamem"/>
        <w:numPr>
          <w:ilvl w:val="0"/>
          <w:numId w:val="2"/>
        </w:num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Informace od P. Říhy</w:t>
      </w:r>
    </w:p>
    <w:p w14:paraId="5D562634" w14:textId="77777777" w:rsidR="00A960C5" w:rsidRPr="005E18CE" w:rsidRDefault="00A960C5" w:rsidP="00A960C5">
      <w:pPr>
        <w:rPr>
          <w:rFonts w:cstheme="minorHAnsi"/>
          <w:sz w:val="22"/>
          <w:szCs w:val="22"/>
        </w:rPr>
      </w:pPr>
    </w:p>
    <w:p w14:paraId="4D048F21" w14:textId="77777777" w:rsidR="00A960C5" w:rsidRPr="005E18CE" w:rsidRDefault="00A960C5" w:rsidP="00A960C5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Informace z jednání VV KSH PAK</w:t>
      </w:r>
    </w:p>
    <w:p w14:paraId="42F3B097" w14:textId="77777777" w:rsidR="00A960C5" w:rsidRPr="005E18CE" w:rsidRDefault="00A960C5" w:rsidP="00A960C5">
      <w:pPr>
        <w:pStyle w:val="Odstavecseseznamem"/>
        <w:numPr>
          <w:ilvl w:val="0"/>
          <w:numId w:val="2"/>
        </w:num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 xml:space="preserve">Informace od P. Říha, J. </w:t>
      </w:r>
      <w:proofErr w:type="spellStart"/>
      <w:r w:rsidRPr="005E18CE">
        <w:rPr>
          <w:rFonts w:cstheme="minorHAnsi"/>
          <w:sz w:val="22"/>
          <w:szCs w:val="22"/>
        </w:rPr>
        <w:t>Bidmon</w:t>
      </w:r>
      <w:proofErr w:type="spellEnd"/>
    </w:p>
    <w:p w14:paraId="4A46902C" w14:textId="77777777" w:rsidR="00DF067B" w:rsidRPr="005E18CE" w:rsidRDefault="00DF067B" w:rsidP="00DF067B">
      <w:pPr>
        <w:rPr>
          <w:rFonts w:cstheme="minorHAnsi"/>
          <w:sz w:val="22"/>
          <w:szCs w:val="22"/>
        </w:rPr>
      </w:pPr>
    </w:p>
    <w:p w14:paraId="549E02C7" w14:textId="1816FF5A" w:rsidR="00DF067B" w:rsidRPr="005E18CE" w:rsidRDefault="00DF067B" w:rsidP="00DF067B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- informace z Ú</w:t>
      </w:r>
      <w:r w:rsidR="005A12EE" w:rsidRPr="005E18CE">
        <w:rPr>
          <w:rFonts w:cstheme="minorHAnsi"/>
          <w:sz w:val="22"/>
          <w:szCs w:val="22"/>
        </w:rPr>
        <w:t>OR</w:t>
      </w:r>
      <w:r w:rsidRPr="005E18CE">
        <w:rPr>
          <w:rFonts w:cstheme="minorHAnsi"/>
          <w:sz w:val="22"/>
          <w:szCs w:val="22"/>
        </w:rPr>
        <w:t>OO a VV KSH PAK</w:t>
      </w:r>
      <w:r w:rsidR="00517A7C" w:rsidRPr="005E18CE">
        <w:rPr>
          <w:rFonts w:cstheme="minorHAnsi"/>
          <w:sz w:val="22"/>
          <w:szCs w:val="22"/>
        </w:rPr>
        <w:t xml:space="preserve"> podali pánové P. Říha aj. </w:t>
      </w:r>
      <w:proofErr w:type="spellStart"/>
      <w:r w:rsidR="00517A7C" w:rsidRPr="005E18CE">
        <w:rPr>
          <w:rFonts w:cstheme="minorHAnsi"/>
          <w:sz w:val="22"/>
          <w:szCs w:val="22"/>
        </w:rPr>
        <w:t>Bidmon</w:t>
      </w:r>
      <w:proofErr w:type="spellEnd"/>
      <w:r w:rsidR="002F0059" w:rsidRPr="005E18CE">
        <w:rPr>
          <w:rFonts w:cstheme="minorHAnsi"/>
          <w:sz w:val="22"/>
          <w:szCs w:val="22"/>
        </w:rPr>
        <w:t>. Zprávy z jednání VV KSH PAK budou doplněny.</w:t>
      </w:r>
    </w:p>
    <w:p w14:paraId="6824CFAC" w14:textId="77777777" w:rsidR="00DF067B" w:rsidRPr="005E18CE" w:rsidRDefault="00DF067B" w:rsidP="00DF067B">
      <w:pPr>
        <w:rPr>
          <w:rFonts w:cstheme="minorHAnsi"/>
          <w:sz w:val="22"/>
          <w:szCs w:val="22"/>
        </w:rPr>
      </w:pPr>
    </w:p>
    <w:p w14:paraId="19CA7543" w14:textId="77777777" w:rsidR="00A960C5" w:rsidRPr="005E18CE" w:rsidRDefault="00A960C5" w:rsidP="00A960C5">
      <w:pPr>
        <w:rPr>
          <w:rFonts w:cstheme="minorHAnsi"/>
          <w:sz w:val="22"/>
          <w:szCs w:val="22"/>
        </w:rPr>
      </w:pPr>
    </w:p>
    <w:p w14:paraId="07014E1B" w14:textId="77777777" w:rsidR="00A960C5" w:rsidRPr="00A02073" w:rsidRDefault="00A960C5" w:rsidP="00A960C5">
      <w:pPr>
        <w:rPr>
          <w:rFonts w:cstheme="minorHAnsi"/>
          <w:b/>
          <w:bCs/>
        </w:rPr>
      </w:pPr>
      <w:r w:rsidRPr="00A02073">
        <w:rPr>
          <w:rFonts w:cstheme="minorHAnsi"/>
          <w:b/>
          <w:bCs/>
        </w:rPr>
        <w:t>Informace OOROO</w:t>
      </w:r>
    </w:p>
    <w:p w14:paraId="581E0F37" w14:textId="22729609" w:rsidR="00A960C5" w:rsidRPr="005E18CE" w:rsidRDefault="00A960C5" w:rsidP="00A960C5">
      <w:pPr>
        <w:pStyle w:val="Odstavecseseznamem"/>
        <w:numPr>
          <w:ilvl w:val="0"/>
          <w:numId w:val="2"/>
        </w:num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Zprávy o činnosti z</w:t>
      </w:r>
      <w:r w:rsidR="00A33F1B" w:rsidRPr="005E18CE">
        <w:rPr>
          <w:rFonts w:cstheme="minorHAnsi"/>
          <w:sz w:val="22"/>
          <w:szCs w:val="22"/>
        </w:rPr>
        <w:t> </w:t>
      </w:r>
      <w:r w:rsidRPr="005E18CE">
        <w:rPr>
          <w:rFonts w:cstheme="minorHAnsi"/>
          <w:sz w:val="22"/>
          <w:szCs w:val="22"/>
        </w:rPr>
        <w:t>okresů</w:t>
      </w:r>
    </w:p>
    <w:p w14:paraId="018C4869" w14:textId="6651F84B" w:rsidR="00AA3B5E" w:rsidRPr="005E18CE" w:rsidRDefault="00A33F1B" w:rsidP="00523BD1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 xml:space="preserve">- </w:t>
      </w:r>
      <w:r w:rsidR="00E27B0D" w:rsidRPr="005E18CE">
        <w:rPr>
          <w:rFonts w:cstheme="minorHAnsi"/>
          <w:sz w:val="22"/>
          <w:szCs w:val="22"/>
        </w:rPr>
        <w:t xml:space="preserve">SY </w:t>
      </w:r>
      <w:r w:rsidR="00E27B0D" w:rsidRPr="005E18CE">
        <w:rPr>
          <w:rFonts w:cstheme="minorHAnsi"/>
          <w:sz w:val="22"/>
          <w:szCs w:val="22"/>
        </w:rPr>
        <w:tab/>
        <w:t xml:space="preserve">- D. Žák podal informaci, o přípravě </w:t>
      </w:r>
      <w:r w:rsidR="00BE50FF" w:rsidRPr="005E18CE">
        <w:rPr>
          <w:rFonts w:cstheme="minorHAnsi"/>
          <w:sz w:val="22"/>
          <w:szCs w:val="22"/>
        </w:rPr>
        <w:t>cvičení předurčených jednotek OO a SDOO na jaro 2027</w:t>
      </w:r>
      <w:r w:rsidR="00F77623" w:rsidRPr="005E18CE">
        <w:rPr>
          <w:rFonts w:cstheme="minorHAnsi"/>
          <w:sz w:val="22"/>
          <w:szCs w:val="22"/>
        </w:rPr>
        <w:t>.</w:t>
      </w:r>
      <w:r w:rsidR="00AA3B5E" w:rsidRPr="005E18CE">
        <w:rPr>
          <w:rFonts w:cstheme="minorHAnsi"/>
          <w:sz w:val="22"/>
          <w:szCs w:val="22"/>
        </w:rPr>
        <w:t xml:space="preserve"> dále informoval, že probíhá</w:t>
      </w:r>
      <w:r w:rsidR="002F6FC5" w:rsidRPr="005E18CE">
        <w:rPr>
          <w:rFonts w:cstheme="minorHAnsi"/>
          <w:sz w:val="22"/>
          <w:szCs w:val="22"/>
        </w:rPr>
        <w:t xml:space="preserve"> </w:t>
      </w:r>
      <w:r w:rsidR="001562A7" w:rsidRPr="005E18CE">
        <w:rPr>
          <w:rFonts w:cstheme="minorHAnsi"/>
          <w:sz w:val="22"/>
          <w:szCs w:val="22"/>
        </w:rPr>
        <w:t>ve spolupráci s</w:t>
      </w:r>
      <w:r w:rsidR="006827C7" w:rsidRPr="005E18CE">
        <w:rPr>
          <w:rFonts w:cstheme="minorHAnsi"/>
          <w:sz w:val="22"/>
          <w:szCs w:val="22"/>
        </w:rPr>
        <w:t> </w:t>
      </w:r>
      <w:r w:rsidR="001562A7" w:rsidRPr="005E18CE">
        <w:rPr>
          <w:rFonts w:cstheme="minorHAnsi"/>
          <w:sz w:val="22"/>
          <w:szCs w:val="22"/>
        </w:rPr>
        <w:t>HZS</w:t>
      </w:r>
      <w:r w:rsidR="006827C7" w:rsidRPr="005E18CE">
        <w:rPr>
          <w:rFonts w:cstheme="minorHAnsi"/>
          <w:sz w:val="22"/>
          <w:szCs w:val="22"/>
        </w:rPr>
        <w:t xml:space="preserve"> </w:t>
      </w:r>
      <w:r w:rsidR="002F6FC5" w:rsidRPr="005E18CE">
        <w:rPr>
          <w:rFonts w:cstheme="minorHAnsi"/>
          <w:sz w:val="22"/>
          <w:szCs w:val="22"/>
        </w:rPr>
        <w:t>výběr</w:t>
      </w:r>
      <w:r w:rsidR="00C5204A" w:rsidRPr="005E18CE">
        <w:rPr>
          <w:rFonts w:cstheme="minorHAnsi"/>
          <w:sz w:val="22"/>
          <w:szCs w:val="22"/>
        </w:rPr>
        <w:t xml:space="preserve"> předu</w:t>
      </w:r>
      <w:r w:rsidR="00866941" w:rsidRPr="005E18CE">
        <w:rPr>
          <w:rFonts w:cstheme="minorHAnsi"/>
          <w:sz w:val="22"/>
          <w:szCs w:val="22"/>
        </w:rPr>
        <w:t>rčených jednotek na ve</w:t>
      </w:r>
      <w:r w:rsidR="001562A7" w:rsidRPr="005E18CE">
        <w:rPr>
          <w:rFonts w:cstheme="minorHAnsi"/>
          <w:sz w:val="22"/>
          <w:szCs w:val="22"/>
        </w:rPr>
        <w:t>lkokapacitní čerpání</w:t>
      </w:r>
      <w:r w:rsidR="006827C7" w:rsidRPr="005E18CE">
        <w:rPr>
          <w:rFonts w:cstheme="minorHAnsi"/>
          <w:sz w:val="22"/>
          <w:szCs w:val="22"/>
        </w:rPr>
        <w:t>.</w:t>
      </w:r>
    </w:p>
    <w:p w14:paraId="6DE9B465" w14:textId="77777777" w:rsidR="006827C7" w:rsidRPr="005E18CE" w:rsidRDefault="006827C7" w:rsidP="00523BD1">
      <w:pPr>
        <w:rPr>
          <w:rFonts w:cstheme="minorHAnsi"/>
          <w:sz w:val="22"/>
          <w:szCs w:val="22"/>
        </w:rPr>
      </w:pPr>
    </w:p>
    <w:p w14:paraId="6B4FA193" w14:textId="4FD6D5A6" w:rsidR="00E34B38" w:rsidRPr="005E18CE" w:rsidRDefault="00EA14C9" w:rsidP="00E34B38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-C</w:t>
      </w:r>
      <w:r w:rsidR="0068427E" w:rsidRPr="005E18CE">
        <w:rPr>
          <w:rFonts w:cstheme="minorHAnsi"/>
          <w:sz w:val="22"/>
          <w:szCs w:val="22"/>
        </w:rPr>
        <w:t>HR</w:t>
      </w:r>
      <w:r w:rsidR="0068427E" w:rsidRPr="005E18CE">
        <w:rPr>
          <w:rFonts w:cstheme="minorHAnsi"/>
          <w:sz w:val="22"/>
          <w:szCs w:val="22"/>
        </w:rPr>
        <w:tab/>
        <w:t xml:space="preserve">- </w:t>
      </w:r>
      <w:r w:rsidR="00F73A23" w:rsidRPr="005E18CE">
        <w:rPr>
          <w:rFonts w:cstheme="minorHAnsi"/>
          <w:sz w:val="22"/>
          <w:szCs w:val="22"/>
        </w:rPr>
        <w:t>P</w:t>
      </w:r>
      <w:r w:rsidR="004D6369" w:rsidRPr="005E18CE">
        <w:rPr>
          <w:rFonts w:cstheme="minorHAnsi"/>
          <w:sz w:val="22"/>
          <w:szCs w:val="22"/>
        </w:rPr>
        <w:t>. Hejduk informoval o proběh</w:t>
      </w:r>
      <w:r w:rsidR="005B7248" w:rsidRPr="005E18CE">
        <w:rPr>
          <w:rFonts w:cstheme="minorHAnsi"/>
          <w:sz w:val="22"/>
          <w:szCs w:val="22"/>
        </w:rPr>
        <w:t>l</w:t>
      </w:r>
      <w:r w:rsidR="004D6369" w:rsidRPr="005E18CE">
        <w:rPr>
          <w:rFonts w:cstheme="minorHAnsi"/>
          <w:sz w:val="22"/>
          <w:szCs w:val="22"/>
        </w:rPr>
        <w:t>é akci na ZŠ</w:t>
      </w:r>
      <w:r w:rsidR="0003627E" w:rsidRPr="005E18CE">
        <w:rPr>
          <w:rFonts w:cstheme="minorHAnsi"/>
          <w:sz w:val="22"/>
          <w:szCs w:val="22"/>
        </w:rPr>
        <w:t>+MŠ</w:t>
      </w:r>
      <w:r w:rsidR="004D6369" w:rsidRPr="005E18CE">
        <w:rPr>
          <w:rFonts w:cstheme="minorHAnsi"/>
          <w:sz w:val="22"/>
          <w:szCs w:val="22"/>
        </w:rPr>
        <w:t xml:space="preserve"> Rosice</w:t>
      </w:r>
      <w:r w:rsidR="0003627E" w:rsidRPr="005E18CE">
        <w:rPr>
          <w:rFonts w:cstheme="minorHAnsi"/>
          <w:sz w:val="22"/>
          <w:szCs w:val="22"/>
        </w:rPr>
        <w:t xml:space="preserve">, kde </w:t>
      </w:r>
      <w:r w:rsidR="000E1AB5" w:rsidRPr="005E18CE">
        <w:rPr>
          <w:rFonts w:cstheme="minorHAnsi"/>
          <w:sz w:val="22"/>
          <w:szCs w:val="22"/>
        </w:rPr>
        <w:t xml:space="preserve">s M. Vojtou, pracoviště prevence, OOB a KŘ HZS ÚO Chrudim </w:t>
      </w:r>
      <w:r w:rsidR="008C60A6" w:rsidRPr="005E18CE">
        <w:rPr>
          <w:rFonts w:cstheme="minorHAnsi"/>
          <w:sz w:val="22"/>
          <w:szCs w:val="22"/>
        </w:rPr>
        <w:t>formou interaktivní přednášky seznámili děti s</w:t>
      </w:r>
      <w:r w:rsidR="00EE0D09" w:rsidRPr="005E18CE">
        <w:rPr>
          <w:rFonts w:cstheme="minorHAnsi"/>
          <w:sz w:val="22"/>
          <w:szCs w:val="22"/>
        </w:rPr>
        <w:t> </w:t>
      </w:r>
      <w:r w:rsidR="003E3DEB" w:rsidRPr="005E18CE">
        <w:rPr>
          <w:rFonts w:cstheme="minorHAnsi"/>
          <w:sz w:val="22"/>
          <w:szCs w:val="22"/>
        </w:rPr>
        <w:t>problematikou</w:t>
      </w:r>
      <w:r w:rsidR="00EE0D09" w:rsidRPr="005E18CE">
        <w:rPr>
          <w:rFonts w:cstheme="minorHAnsi"/>
          <w:sz w:val="22"/>
          <w:szCs w:val="22"/>
        </w:rPr>
        <w:t xml:space="preserve"> </w:t>
      </w:r>
      <w:r w:rsidR="00E34B38" w:rsidRPr="005E18CE">
        <w:rPr>
          <w:rFonts w:cstheme="minorHAnsi"/>
          <w:sz w:val="22"/>
          <w:szCs w:val="22"/>
        </w:rPr>
        <w:t xml:space="preserve">OO. Velká pozornost byla věnována chovaní jednotlivců při vyhlášení poplachu, co si vzít </w:t>
      </w:r>
      <w:r w:rsidR="00D425F8" w:rsidRPr="005E18CE">
        <w:rPr>
          <w:rFonts w:cstheme="minorHAnsi"/>
          <w:sz w:val="22"/>
          <w:szCs w:val="22"/>
        </w:rPr>
        <w:t>s sebou</w:t>
      </w:r>
      <w:r w:rsidR="00E34B38" w:rsidRPr="005E18CE">
        <w:rPr>
          <w:rFonts w:cstheme="minorHAnsi"/>
          <w:sz w:val="22"/>
          <w:szCs w:val="22"/>
        </w:rPr>
        <w:t xml:space="preserve"> a kde je shromaždiště ve škole. Jaké jsou druhy varovných signálů a jakým způsobem upozornit ostatní na nebezpečí. </w:t>
      </w:r>
    </w:p>
    <w:p w14:paraId="74C2C019" w14:textId="37EF6C5D" w:rsidR="00D425F8" w:rsidRPr="005E18CE" w:rsidRDefault="00D425F8" w:rsidP="00D425F8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Přednáška včetně video prezentace probíhala v budově školy a praktické ukázky různých typů zásahů, ukázky věcných prostředků, ukázky hašení pomocí vysokotlaku, nárazníkovou proudnicí, programem D probíhali za asistence členů JSDH Rosice ve venkovních prostorách areálu školy. Závěrem si mohli děti osobně vyzkoušet vystroj a výzbroj zasahujícího hasiče, práci s věcnými prostředky.</w:t>
      </w:r>
    </w:p>
    <w:p w14:paraId="2C51609F" w14:textId="77777777" w:rsidR="00D425F8" w:rsidRPr="005E18CE" w:rsidRDefault="00D425F8" w:rsidP="00D425F8">
      <w:pPr>
        <w:rPr>
          <w:rFonts w:cstheme="minorHAnsi"/>
          <w:sz w:val="22"/>
          <w:szCs w:val="22"/>
        </w:rPr>
      </w:pPr>
    </w:p>
    <w:p w14:paraId="12E394DC" w14:textId="35F0DD5C" w:rsidR="00B23F00" w:rsidRPr="005E18CE" w:rsidRDefault="00A45689" w:rsidP="00B23F00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- PCE</w:t>
      </w:r>
      <w:r w:rsidRPr="005E18CE">
        <w:rPr>
          <w:rFonts w:cstheme="minorHAnsi"/>
          <w:sz w:val="22"/>
          <w:szCs w:val="22"/>
        </w:rPr>
        <w:tab/>
        <w:t xml:space="preserve">- </w:t>
      </w:r>
      <w:r w:rsidR="008377A4" w:rsidRPr="005E18CE">
        <w:rPr>
          <w:rFonts w:cstheme="minorHAnsi"/>
          <w:sz w:val="22"/>
          <w:szCs w:val="22"/>
        </w:rPr>
        <w:t>M. Novák informoval o</w:t>
      </w:r>
      <w:r w:rsidR="00E4228C" w:rsidRPr="005E18CE">
        <w:rPr>
          <w:rFonts w:cstheme="minorHAnsi"/>
          <w:sz w:val="22"/>
          <w:szCs w:val="22"/>
        </w:rPr>
        <w:t xml:space="preserve"> </w:t>
      </w:r>
      <w:r w:rsidR="005A12EE" w:rsidRPr="005E18CE">
        <w:rPr>
          <w:rFonts w:cstheme="minorHAnsi"/>
          <w:sz w:val="22"/>
          <w:szCs w:val="22"/>
        </w:rPr>
        <w:t>osvětové a</w:t>
      </w:r>
      <w:r w:rsidR="00E4228C" w:rsidRPr="005E18CE">
        <w:rPr>
          <w:rFonts w:cstheme="minorHAnsi"/>
          <w:sz w:val="22"/>
          <w:szCs w:val="22"/>
        </w:rPr>
        <w:t xml:space="preserve"> preventivní akci</w:t>
      </w:r>
      <w:r w:rsidR="00F76CC9" w:rsidRPr="005E18CE">
        <w:rPr>
          <w:rFonts w:cstheme="minorHAnsi"/>
          <w:sz w:val="22"/>
          <w:szCs w:val="22"/>
        </w:rPr>
        <w:t xml:space="preserve"> v Čeperce, </w:t>
      </w:r>
      <w:r w:rsidR="00526C93" w:rsidRPr="005E18CE">
        <w:rPr>
          <w:rFonts w:cstheme="minorHAnsi"/>
          <w:sz w:val="22"/>
          <w:szCs w:val="22"/>
        </w:rPr>
        <w:t>17.8.2026 zaměřené</w:t>
      </w:r>
      <w:r w:rsidR="001A3492" w:rsidRPr="005E18CE">
        <w:rPr>
          <w:rFonts w:cstheme="minorHAnsi"/>
          <w:sz w:val="22"/>
          <w:szCs w:val="22"/>
        </w:rPr>
        <w:t xml:space="preserve"> </w:t>
      </w:r>
      <w:r w:rsidR="006B5A71" w:rsidRPr="005E18CE">
        <w:rPr>
          <w:rFonts w:cstheme="minorHAnsi"/>
          <w:sz w:val="22"/>
          <w:szCs w:val="22"/>
        </w:rPr>
        <w:t>na ochranu obyvatelstva a požární prevenci</w:t>
      </w:r>
      <w:r w:rsidR="00ED158D" w:rsidRPr="005E18CE">
        <w:rPr>
          <w:rFonts w:cstheme="minorHAnsi"/>
          <w:sz w:val="22"/>
          <w:szCs w:val="22"/>
        </w:rPr>
        <w:t>.</w:t>
      </w:r>
      <w:r w:rsidR="00B23F00" w:rsidRPr="005E18CE">
        <w:rPr>
          <w:rFonts w:cstheme="minorHAnsi"/>
          <w:sz w:val="22"/>
          <w:szCs w:val="22"/>
        </w:rPr>
        <w:t xml:space="preserve"> Pro děti i dospělé byl připraven bohatý interaktivní program. Děti měly možnost </w:t>
      </w:r>
      <w:r w:rsidR="00526C93" w:rsidRPr="005E18CE">
        <w:rPr>
          <w:rFonts w:cstheme="minorHAnsi"/>
          <w:sz w:val="22"/>
          <w:szCs w:val="22"/>
        </w:rPr>
        <w:t xml:space="preserve">si </w:t>
      </w:r>
      <w:r w:rsidR="00B23F00" w:rsidRPr="005E18CE">
        <w:rPr>
          <w:rFonts w:cstheme="minorHAnsi"/>
          <w:sz w:val="22"/>
          <w:szCs w:val="22"/>
        </w:rPr>
        <w:t>vyzkoušet</w:t>
      </w:r>
      <w:r w:rsidR="00526C93" w:rsidRPr="005E18CE">
        <w:rPr>
          <w:rFonts w:cstheme="minorHAnsi"/>
          <w:sz w:val="22"/>
          <w:szCs w:val="22"/>
        </w:rPr>
        <w:t xml:space="preserve"> </w:t>
      </w:r>
      <w:r w:rsidR="00B23F00" w:rsidRPr="005E18CE">
        <w:rPr>
          <w:rFonts w:cstheme="minorHAnsi"/>
          <w:sz w:val="22"/>
          <w:szCs w:val="22"/>
        </w:rPr>
        <w:t>hasičskou výstroj, zapojit se do vědomostních testů a soutěží zaměřených na zvládání mimořádných</w:t>
      </w:r>
      <w:r w:rsidR="00FD12A3" w:rsidRPr="005E18CE">
        <w:rPr>
          <w:rFonts w:cstheme="minorHAnsi"/>
          <w:sz w:val="22"/>
          <w:szCs w:val="22"/>
        </w:rPr>
        <w:t xml:space="preserve"> </w:t>
      </w:r>
      <w:r w:rsidR="00B23F00" w:rsidRPr="005E18CE">
        <w:rPr>
          <w:rFonts w:cstheme="minorHAnsi"/>
          <w:sz w:val="22"/>
          <w:szCs w:val="22"/>
        </w:rPr>
        <w:t xml:space="preserve">událostí. Velkému zájmu se těšilo kolo štěstí i magnetická </w:t>
      </w:r>
      <w:r w:rsidR="00B23F00" w:rsidRPr="005E18CE">
        <w:rPr>
          <w:rFonts w:cstheme="minorHAnsi"/>
          <w:sz w:val="22"/>
          <w:szCs w:val="22"/>
        </w:rPr>
        <w:lastRenderedPageBreak/>
        <w:t>tabule, které poutavým způsobem</w:t>
      </w:r>
      <w:r w:rsidR="00FD12A3" w:rsidRPr="005E18CE">
        <w:rPr>
          <w:rFonts w:cstheme="minorHAnsi"/>
          <w:sz w:val="22"/>
          <w:szCs w:val="22"/>
        </w:rPr>
        <w:t xml:space="preserve"> </w:t>
      </w:r>
      <w:r w:rsidR="00B23F00" w:rsidRPr="005E18CE">
        <w:rPr>
          <w:rFonts w:cstheme="minorHAnsi"/>
          <w:sz w:val="22"/>
          <w:szCs w:val="22"/>
        </w:rPr>
        <w:t>přibližovaly zásady požární bezpečnosti a správného chování v krizových situacích. S</w:t>
      </w:r>
      <w:r w:rsidR="00FD12A3" w:rsidRPr="005E18CE">
        <w:rPr>
          <w:rFonts w:cstheme="minorHAnsi"/>
          <w:sz w:val="22"/>
          <w:szCs w:val="22"/>
        </w:rPr>
        <w:t> </w:t>
      </w:r>
      <w:r w:rsidR="00B23F00" w:rsidRPr="005E18CE">
        <w:rPr>
          <w:rFonts w:cstheme="minorHAnsi"/>
          <w:sz w:val="22"/>
          <w:szCs w:val="22"/>
        </w:rPr>
        <w:t>obrovským</w:t>
      </w:r>
      <w:r w:rsidR="00FD12A3" w:rsidRPr="005E18CE">
        <w:rPr>
          <w:rFonts w:cstheme="minorHAnsi"/>
          <w:sz w:val="22"/>
          <w:szCs w:val="22"/>
        </w:rPr>
        <w:t xml:space="preserve"> </w:t>
      </w:r>
      <w:r w:rsidR="00B23F00" w:rsidRPr="005E18CE">
        <w:rPr>
          <w:rFonts w:cstheme="minorHAnsi"/>
          <w:sz w:val="22"/>
          <w:szCs w:val="22"/>
        </w:rPr>
        <w:t xml:space="preserve">nadšením si děti vyzkoušely také práci s </w:t>
      </w:r>
      <w:proofErr w:type="spellStart"/>
      <w:r w:rsidR="00B23F00" w:rsidRPr="005E18CE">
        <w:rPr>
          <w:rFonts w:cstheme="minorHAnsi"/>
          <w:sz w:val="22"/>
          <w:szCs w:val="22"/>
        </w:rPr>
        <w:t>džberovkami</w:t>
      </w:r>
      <w:proofErr w:type="spellEnd"/>
      <w:r w:rsidR="00B23F00" w:rsidRPr="005E18CE">
        <w:rPr>
          <w:rFonts w:cstheme="minorHAnsi"/>
          <w:sz w:val="22"/>
          <w:szCs w:val="22"/>
        </w:rPr>
        <w:t>.</w:t>
      </w:r>
    </w:p>
    <w:p w14:paraId="3F88A108" w14:textId="77777777" w:rsidR="00B23F00" w:rsidRPr="005E18CE" w:rsidRDefault="00B23F00" w:rsidP="00B23F00">
      <w:pPr>
        <w:rPr>
          <w:rFonts w:cstheme="minorHAnsi"/>
          <w:sz w:val="22"/>
          <w:szCs w:val="22"/>
        </w:rPr>
      </w:pPr>
    </w:p>
    <w:p w14:paraId="1341BA4B" w14:textId="30BAFDC8" w:rsidR="00EA14C9" w:rsidRPr="005E18CE" w:rsidRDefault="004A7263" w:rsidP="00523BD1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Další akce byla</w:t>
      </w:r>
      <w:r w:rsidR="00633D29" w:rsidRPr="005E18CE">
        <w:rPr>
          <w:rFonts w:cstheme="minorHAnsi"/>
          <w:sz w:val="22"/>
          <w:szCs w:val="22"/>
        </w:rPr>
        <w:t xml:space="preserve"> 30.5.2026 na Dětském dni</w:t>
      </w:r>
      <w:r w:rsidR="002038F1" w:rsidRPr="005E18CE">
        <w:rPr>
          <w:rFonts w:cstheme="minorHAnsi"/>
          <w:sz w:val="22"/>
          <w:szCs w:val="22"/>
        </w:rPr>
        <w:t xml:space="preserve"> v Ohrazenicích, kde </w:t>
      </w:r>
      <w:r w:rsidR="00ED03F2" w:rsidRPr="005E18CE">
        <w:rPr>
          <w:rFonts w:cstheme="minorHAnsi"/>
          <w:sz w:val="22"/>
          <w:szCs w:val="22"/>
        </w:rPr>
        <w:t>OO zřídili jedno z deseti stanovišť.</w:t>
      </w:r>
    </w:p>
    <w:p w14:paraId="6A172CA7" w14:textId="27F641DB" w:rsidR="00FD12A3" w:rsidRPr="005E18CE" w:rsidRDefault="00B64F2F" w:rsidP="00B64F2F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Cílem stanoviště bylo hravou a edukativní formou seznámit děti i jejich rodiče se zásadami chování v mimořádných událostech, se zaměřením na evakuaci a základní bezpečnostní opatření.</w:t>
      </w:r>
      <w:r w:rsidR="00262285" w:rsidRPr="005E18CE">
        <w:rPr>
          <w:rFonts w:cstheme="minorHAnsi"/>
          <w:sz w:val="22"/>
          <w:szCs w:val="22"/>
        </w:rPr>
        <w:t xml:space="preserve"> Akce se zúčastnilo cca 500 dětí s rodiči.</w:t>
      </w:r>
    </w:p>
    <w:p w14:paraId="6A693C67" w14:textId="77777777" w:rsidR="00262285" w:rsidRPr="005E18CE" w:rsidRDefault="00262285" w:rsidP="00B64F2F">
      <w:pPr>
        <w:rPr>
          <w:rFonts w:cstheme="minorHAnsi"/>
          <w:sz w:val="22"/>
          <w:szCs w:val="22"/>
        </w:rPr>
      </w:pPr>
    </w:p>
    <w:p w14:paraId="16EEEDA7" w14:textId="77777777" w:rsidR="00D83993" w:rsidRPr="005E18CE" w:rsidRDefault="00857D96" w:rsidP="00AB51C9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Další akcí byl</w:t>
      </w:r>
      <w:r w:rsidR="00DD1E8E" w:rsidRPr="005E18CE">
        <w:rPr>
          <w:rFonts w:cstheme="minorHAnsi"/>
          <w:sz w:val="22"/>
          <w:szCs w:val="22"/>
        </w:rPr>
        <w:t>a 1.8.2026</w:t>
      </w:r>
      <w:r w:rsidR="00FC7507" w:rsidRPr="005E18CE">
        <w:rPr>
          <w:rFonts w:cstheme="minorHAnsi"/>
          <w:sz w:val="22"/>
          <w:szCs w:val="22"/>
        </w:rPr>
        <w:t>,</w:t>
      </w:r>
      <w:r w:rsidRPr="005E18CE">
        <w:rPr>
          <w:rFonts w:cstheme="minorHAnsi"/>
          <w:sz w:val="22"/>
          <w:szCs w:val="22"/>
        </w:rPr>
        <w:t xml:space="preserve"> S</w:t>
      </w:r>
      <w:r w:rsidR="00DD1E8E" w:rsidRPr="005E18CE">
        <w:rPr>
          <w:rFonts w:cstheme="minorHAnsi"/>
          <w:sz w:val="22"/>
          <w:szCs w:val="22"/>
        </w:rPr>
        <w:t>portovní park Pardubice</w:t>
      </w:r>
      <w:r w:rsidR="00FC7507" w:rsidRPr="005E18CE">
        <w:rPr>
          <w:rFonts w:cstheme="minorHAnsi"/>
          <w:sz w:val="22"/>
          <w:szCs w:val="22"/>
        </w:rPr>
        <w:t>.</w:t>
      </w:r>
      <w:r w:rsidR="00AB51C9" w:rsidRPr="005E18CE">
        <w:rPr>
          <w:rFonts w:cstheme="minorHAnsi"/>
          <w:sz w:val="22"/>
          <w:szCs w:val="22"/>
        </w:rPr>
        <w:t xml:space="preserve"> Návštěvnost této akce byla </w:t>
      </w:r>
      <w:r w:rsidR="00D83993" w:rsidRPr="005E18CE">
        <w:rPr>
          <w:rFonts w:cstheme="minorHAnsi"/>
          <w:sz w:val="22"/>
          <w:szCs w:val="22"/>
        </w:rPr>
        <w:t xml:space="preserve">více než 5000 návštěvníků. </w:t>
      </w:r>
    </w:p>
    <w:p w14:paraId="2E499B29" w14:textId="733C3AC3" w:rsidR="00262285" w:rsidRPr="005E18CE" w:rsidRDefault="00AB51C9" w:rsidP="00AB51C9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Hlavním cílem účasti bylo představení činnosti ochrany obyvatelstva, výuka správného chování v</w:t>
      </w:r>
      <w:r w:rsidR="00D83993" w:rsidRPr="005E18CE">
        <w:rPr>
          <w:rFonts w:cstheme="minorHAnsi"/>
          <w:sz w:val="22"/>
          <w:szCs w:val="22"/>
        </w:rPr>
        <w:t xml:space="preserve"> </w:t>
      </w:r>
      <w:r w:rsidRPr="005E18CE">
        <w:rPr>
          <w:rFonts w:cstheme="minorHAnsi"/>
          <w:sz w:val="22"/>
          <w:szCs w:val="22"/>
        </w:rPr>
        <w:t xml:space="preserve">mimořádných situacích, poznávání tísňových čísel IZS a aktivní zapojení dětí i </w:t>
      </w:r>
      <w:r w:rsidR="002A5404" w:rsidRPr="005E18CE">
        <w:rPr>
          <w:rFonts w:cstheme="minorHAnsi"/>
          <w:sz w:val="22"/>
          <w:szCs w:val="22"/>
        </w:rPr>
        <w:t>d</w:t>
      </w:r>
      <w:r w:rsidRPr="005E18CE">
        <w:rPr>
          <w:rFonts w:cstheme="minorHAnsi"/>
          <w:sz w:val="22"/>
          <w:szCs w:val="22"/>
        </w:rPr>
        <w:t>ospělých do hasičských</w:t>
      </w:r>
      <w:r w:rsidR="00D83993" w:rsidRPr="005E18CE">
        <w:rPr>
          <w:rFonts w:cstheme="minorHAnsi"/>
          <w:sz w:val="22"/>
          <w:szCs w:val="22"/>
        </w:rPr>
        <w:t xml:space="preserve"> </w:t>
      </w:r>
      <w:r w:rsidRPr="005E18CE">
        <w:rPr>
          <w:rFonts w:cstheme="minorHAnsi"/>
          <w:sz w:val="22"/>
          <w:szCs w:val="22"/>
        </w:rPr>
        <w:t>soutěží.</w:t>
      </w:r>
    </w:p>
    <w:p w14:paraId="6C81A667" w14:textId="77E6F70B" w:rsidR="00D83993" w:rsidRDefault="002B0E86" w:rsidP="002B0E86">
      <w:pPr>
        <w:rPr>
          <w:rFonts w:cstheme="minorHAnsi"/>
          <w:sz w:val="22"/>
          <w:szCs w:val="22"/>
        </w:rPr>
      </w:pPr>
      <w:r w:rsidRPr="005E18CE">
        <w:rPr>
          <w:rFonts w:cstheme="minorHAnsi"/>
          <w:sz w:val="22"/>
          <w:szCs w:val="22"/>
        </w:rPr>
        <w:t>Na úspěšném průběhu akce a zajištění programu se podíleli zástupci sborů</w:t>
      </w:r>
      <w:r w:rsidR="00A26A41" w:rsidRPr="005E18CE">
        <w:rPr>
          <w:rFonts w:cstheme="minorHAnsi"/>
          <w:sz w:val="22"/>
          <w:szCs w:val="22"/>
        </w:rPr>
        <w:t xml:space="preserve"> </w:t>
      </w:r>
      <w:r w:rsidRPr="005E18CE">
        <w:rPr>
          <w:rFonts w:cstheme="minorHAnsi"/>
          <w:sz w:val="22"/>
          <w:szCs w:val="22"/>
        </w:rPr>
        <w:t>dobrovolných hasičů a představitelé města a odborných rad</w:t>
      </w:r>
      <w:r w:rsidR="00A26A41" w:rsidRPr="005E18CE">
        <w:rPr>
          <w:rFonts w:cstheme="minorHAnsi"/>
          <w:sz w:val="22"/>
          <w:szCs w:val="22"/>
        </w:rPr>
        <w:t xml:space="preserve"> OO a prevence.</w:t>
      </w:r>
    </w:p>
    <w:p w14:paraId="6A7CEC48" w14:textId="77777777" w:rsidR="005E18CE" w:rsidRPr="00A02073" w:rsidRDefault="005E18CE" w:rsidP="002B0E86">
      <w:pPr>
        <w:rPr>
          <w:rFonts w:cstheme="minorHAnsi"/>
          <w:b/>
          <w:bCs/>
          <w:sz w:val="22"/>
          <w:szCs w:val="22"/>
        </w:rPr>
      </w:pPr>
    </w:p>
    <w:p w14:paraId="1F026729" w14:textId="1B3045D8" w:rsidR="00A02073" w:rsidRDefault="00A02073" w:rsidP="00A02073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</w:t>
      </w:r>
      <w:r w:rsidR="0006479D">
        <w:rPr>
          <w:rFonts w:cstheme="minorHAnsi"/>
          <w:b/>
          <w:bCs/>
        </w:rPr>
        <w:t>ů</w:t>
      </w:r>
      <w:r>
        <w:rPr>
          <w:rFonts w:cstheme="minorHAnsi"/>
          <w:b/>
          <w:bCs/>
        </w:rPr>
        <w:t>zné</w:t>
      </w:r>
    </w:p>
    <w:p w14:paraId="3534ED09" w14:textId="6B609C1F" w:rsidR="006E7BF7" w:rsidRPr="006E7BF7" w:rsidRDefault="00C747AF" w:rsidP="006E7BF7">
      <w:pPr>
        <w:pStyle w:val="Odstavecseseznamem"/>
        <w:numPr>
          <w:ilvl w:val="0"/>
          <w:numId w:val="2"/>
        </w:numPr>
        <w:rPr>
          <w:rFonts w:cstheme="minorHAnsi"/>
          <w:sz w:val="22"/>
          <w:szCs w:val="22"/>
        </w:rPr>
      </w:pPr>
      <w:r w:rsidRPr="00C747AF">
        <w:rPr>
          <w:rFonts w:cstheme="minorHAnsi"/>
          <w:sz w:val="22"/>
          <w:szCs w:val="22"/>
        </w:rPr>
        <w:t>Byl v</w:t>
      </w:r>
      <w:r w:rsidR="006E7BF7">
        <w:rPr>
          <w:rFonts w:cstheme="minorHAnsi"/>
          <w:sz w:val="22"/>
          <w:szCs w:val="22"/>
        </w:rPr>
        <w:t>zn</w:t>
      </w:r>
      <w:r w:rsidRPr="00C747AF">
        <w:rPr>
          <w:rFonts w:cstheme="minorHAnsi"/>
          <w:sz w:val="22"/>
          <w:szCs w:val="22"/>
        </w:rPr>
        <w:t>esen požadavek na ÚOROO</w:t>
      </w:r>
      <w:r w:rsidR="006E7BF7">
        <w:rPr>
          <w:rFonts w:cstheme="minorHAnsi"/>
          <w:sz w:val="22"/>
          <w:szCs w:val="22"/>
        </w:rPr>
        <w:t xml:space="preserve"> </w:t>
      </w:r>
      <w:r w:rsidR="006638A3">
        <w:rPr>
          <w:rFonts w:cstheme="minorHAnsi"/>
          <w:sz w:val="22"/>
          <w:szCs w:val="22"/>
        </w:rPr>
        <w:t xml:space="preserve">na poskytnutí </w:t>
      </w:r>
      <w:r w:rsidR="00403BEB">
        <w:rPr>
          <w:rFonts w:cstheme="minorHAnsi"/>
          <w:sz w:val="22"/>
          <w:szCs w:val="22"/>
        </w:rPr>
        <w:t xml:space="preserve">podkladů pro prezentování OO z pohledu SH ČMS. Je pravda, že </w:t>
      </w:r>
      <w:r w:rsidR="005710FD">
        <w:rPr>
          <w:rFonts w:cstheme="minorHAnsi"/>
          <w:sz w:val="22"/>
          <w:szCs w:val="22"/>
        </w:rPr>
        <w:t>se prezentace této problematiky velmi liší a je nutné</w:t>
      </w:r>
      <w:r w:rsidR="00E412E4">
        <w:rPr>
          <w:rFonts w:cstheme="minorHAnsi"/>
          <w:sz w:val="22"/>
          <w:szCs w:val="22"/>
        </w:rPr>
        <w:t xml:space="preserve"> </w:t>
      </w:r>
      <w:r w:rsidR="00A3467F">
        <w:rPr>
          <w:rFonts w:cstheme="minorHAnsi"/>
          <w:sz w:val="22"/>
          <w:szCs w:val="22"/>
        </w:rPr>
        <w:t>vytvořit metodiku</w:t>
      </w:r>
      <w:r w:rsidR="00F72238">
        <w:rPr>
          <w:rFonts w:cstheme="minorHAnsi"/>
          <w:sz w:val="22"/>
          <w:szCs w:val="22"/>
        </w:rPr>
        <w:t xml:space="preserve"> </w:t>
      </w:r>
      <w:r w:rsidR="00777DC2">
        <w:rPr>
          <w:rFonts w:cstheme="minorHAnsi"/>
          <w:sz w:val="22"/>
          <w:szCs w:val="22"/>
        </w:rPr>
        <w:t xml:space="preserve">jednotné </w:t>
      </w:r>
      <w:r w:rsidR="00F72238">
        <w:rPr>
          <w:rFonts w:cstheme="minorHAnsi"/>
          <w:sz w:val="22"/>
          <w:szCs w:val="22"/>
        </w:rPr>
        <w:t xml:space="preserve">prezentace OO a tuto </w:t>
      </w:r>
      <w:r w:rsidR="00303F36">
        <w:rPr>
          <w:rFonts w:cstheme="minorHAnsi"/>
          <w:sz w:val="22"/>
          <w:szCs w:val="22"/>
        </w:rPr>
        <w:t xml:space="preserve">poskytnout krajům a </w:t>
      </w:r>
      <w:r w:rsidR="00777DC2">
        <w:rPr>
          <w:rFonts w:cstheme="minorHAnsi"/>
          <w:sz w:val="22"/>
          <w:szCs w:val="22"/>
        </w:rPr>
        <w:t>následně okresům</w:t>
      </w:r>
    </w:p>
    <w:p w14:paraId="7FFA2A58" w14:textId="77777777" w:rsidR="00A02073" w:rsidRDefault="00A02073" w:rsidP="00A02073">
      <w:pPr>
        <w:rPr>
          <w:rFonts w:cstheme="minorHAnsi"/>
          <w:sz w:val="22"/>
          <w:szCs w:val="22"/>
        </w:rPr>
      </w:pPr>
    </w:p>
    <w:p w14:paraId="3CC1FE16" w14:textId="77777777" w:rsidR="00E67CF2" w:rsidRDefault="00E67CF2" w:rsidP="00A02073">
      <w:pPr>
        <w:rPr>
          <w:rFonts w:cstheme="minorHAnsi"/>
          <w:sz w:val="22"/>
          <w:szCs w:val="22"/>
        </w:rPr>
      </w:pPr>
    </w:p>
    <w:p w14:paraId="40CF650C" w14:textId="77777777" w:rsidR="00E67CF2" w:rsidRDefault="00E67CF2" w:rsidP="00A02073">
      <w:pPr>
        <w:rPr>
          <w:rFonts w:cstheme="minorHAnsi"/>
          <w:sz w:val="22"/>
          <w:szCs w:val="22"/>
        </w:rPr>
      </w:pPr>
    </w:p>
    <w:p w14:paraId="77B14E5A" w14:textId="77777777" w:rsidR="00E67CF2" w:rsidRDefault="00E67CF2" w:rsidP="00A02073">
      <w:pPr>
        <w:rPr>
          <w:rFonts w:cstheme="minorHAnsi"/>
          <w:sz w:val="22"/>
          <w:szCs w:val="22"/>
        </w:rPr>
      </w:pPr>
    </w:p>
    <w:p w14:paraId="72DAAC21" w14:textId="376F0341" w:rsidR="00E67CF2" w:rsidRDefault="00E67CF2" w:rsidP="00A02073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Martin Kočí</w:t>
      </w:r>
    </w:p>
    <w:p w14:paraId="1FD25ADA" w14:textId="395BDE53" w:rsidR="00960983" w:rsidRPr="00A02073" w:rsidRDefault="000B0D69" w:rsidP="00A02073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</w:t>
      </w:r>
      <w:r w:rsidR="009A545C">
        <w:rPr>
          <w:rFonts w:cstheme="minorHAnsi"/>
          <w:sz w:val="22"/>
          <w:szCs w:val="22"/>
        </w:rPr>
        <w:t>edoucí</w:t>
      </w:r>
      <w:r>
        <w:rPr>
          <w:rFonts w:cstheme="minorHAnsi"/>
          <w:sz w:val="22"/>
          <w:szCs w:val="22"/>
        </w:rPr>
        <w:t xml:space="preserve"> Krajské odborné rady ochrany obyvatelstva SH ČMS</w:t>
      </w:r>
    </w:p>
    <w:p w14:paraId="60DC1955" w14:textId="77777777" w:rsidR="005E18CE" w:rsidRPr="005E18CE" w:rsidRDefault="005E18CE" w:rsidP="002B0E86">
      <w:pPr>
        <w:rPr>
          <w:rFonts w:cstheme="minorHAnsi"/>
          <w:sz w:val="22"/>
          <w:szCs w:val="22"/>
        </w:rPr>
      </w:pPr>
    </w:p>
    <w:p w14:paraId="499679EF" w14:textId="77777777" w:rsidR="005E5E0D" w:rsidRPr="005E18CE" w:rsidRDefault="005E5E0D" w:rsidP="00523BD1">
      <w:pPr>
        <w:rPr>
          <w:rFonts w:cstheme="minorHAnsi"/>
          <w:sz w:val="22"/>
          <w:szCs w:val="22"/>
        </w:rPr>
      </w:pPr>
    </w:p>
    <w:p w14:paraId="287AE548" w14:textId="77777777" w:rsidR="005B7248" w:rsidRPr="005E18CE" w:rsidRDefault="005B7248" w:rsidP="00523BD1">
      <w:pPr>
        <w:rPr>
          <w:rFonts w:cstheme="minorHAnsi"/>
          <w:sz w:val="22"/>
          <w:szCs w:val="22"/>
        </w:rPr>
      </w:pPr>
    </w:p>
    <w:sectPr w:rsidR="005B7248" w:rsidRPr="005E1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26AD0"/>
    <w:multiLevelType w:val="hybridMultilevel"/>
    <w:tmpl w:val="FE2475C8"/>
    <w:lvl w:ilvl="0" w:tplc="D98C877A">
      <w:start w:val="3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i/>
        <w:color w:val="333333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625B0B5E"/>
    <w:multiLevelType w:val="hybridMultilevel"/>
    <w:tmpl w:val="225C661A"/>
    <w:lvl w:ilvl="0" w:tplc="51B04068">
      <w:start w:val="3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1D2314"/>
    <w:multiLevelType w:val="multilevel"/>
    <w:tmpl w:val="C436D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847098">
    <w:abstractNumId w:val="2"/>
  </w:num>
  <w:num w:numId="2" w16cid:durableId="1150176610">
    <w:abstractNumId w:val="0"/>
  </w:num>
  <w:num w:numId="3" w16cid:durableId="1631203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EDA"/>
    <w:rsid w:val="00000208"/>
    <w:rsid w:val="00033B4C"/>
    <w:rsid w:val="0003627E"/>
    <w:rsid w:val="00050022"/>
    <w:rsid w:val="0006479D"/>
    <w:rsid w:val="000A3D04"/>
    <w:rsid w:val="000B045D"/>
    <w:rsid w:val="000B0D69"/>
    <w:rsid w:val="000E1AB5"/>
    <w:rsid w:val="000F3251"/>
    <w:rsid w:val="000F3ACF"/>
    <w:rsid w:val="00101F32"/>
    <w:rsid w:val="001026CC"/>
    <w:rsid w:val="0010325D"/>
    <w:rsid w:val="00116839"/>
    <w:rsid w:val="001175D1"/>
    <w:rsid w:val="001562A7"/>
    <w:rsid w:val="00162EDA"/>
    <w:rsid w:val="001A3492"/>
    <w:rsid w:val="001D5617"/>
    <w:rsid w:val="00202802"/>
    <w:rsid w:val="002038F1"/>
    <w:rsid w:val="002152A1"/>
    <w:rsid w:val="00243077"/>
    <w:rsid w:val="00262285"/>
    <w:rsid w:val="002A5404"/>
    <w:rsid w:val="002B0E86"/>
    <w:rsid w:val="002F0059"/>
    <w:rsid w:val="002F6FC5"/>
    <w:rsid w:val="00303F36"/>
    <w:rsid w:val="00305184"/>
    <w:rsid w:val="00374383"/>
    <w:rsid w:val="00377F77"/>
    <w:rsid w:val="003D3E7A"/>
    <w:rsid w:val="003E3B43"/>
    <w:rsid w:val="003E3DEB"/>
    <w:rsid w:val="00403BEB"/>
    <w:rsid w:val="004809B2"/>
    <w:rsid w:val="004A0862"/>
    <w:rsid w:val="004A7263"/>
    <w:rsid w:val="004D6369"/>
    <w:rsid w:val="00517A7C"/>
    <w:rsid w:val="00522763"/>
    <w:rsid w:val="00523BD1"/>
    <w:rsid w:val="00526C93"/>
    <w:rsid w:val="00556B61"/>
    <w:rsid w:val="005710FD"/>
    <w:rsid w:val="005A12EE"/>
    <w:rsid w:val="005A333D"/>
    <w:rsid w:val="005B7248"/>
    <w:rsid w:val="005C3646"/>
    <w:rsid w:val="005E18CE"/>
    <w:rsid w:val="005E5E0D"/>
    <w:rsid w:val="005E7297"/>
    <w:rsid w:val="00615BE4"/>
    <w:rsid w:val="00630331"/>
    <w:rsid w:val="00633D29"/>
    <w:rsid w:val="006638A3"/>
    <w:rsid w:val="006827C7"/>
    <w:rsid w:val="0068427E"/>
    <w:rsid w:val="006B5A71"/>
    <w:rsid w:val="006D7C56"/>
    <w:rsid w:val="006E7BF7"/>
    <w:rsid w:val="00723194"/>
    <w:rsid w:val="00777DC2"/>
    <w:rsid w:val="007A35C1"/>
    <w:rsid w:val="007C2D0A"/>
    <w:rsid w:val="007D0526"/>
    <w:rsid w:val="008205CE"/>
    <w:rsid w:val="00823368"/>
    <w:rsid w:val="008377A4"/>
    <w:rsid w:val="00854C00"/>
    <w:rsid w:val="00857D96"/>
    <w:rsid w:val="00866941"/>
    <w:rsid w:val="00870989"/>
    <w:rsid w:val="00883422"/>
    <w:rsid w:val="008A06B3"/>
    <w:rsid w:val="008C60A6"/>
    <w:rsid w:val="008D4606"/>
    <w:rsid w:val="009007A1"/>
    <w:rsid w:val="00930763"/>
    <w:rsid w:val="00960983"/>
    <w:rsid w:val="00983A7F"/>
    <w:rsid w:val="00984F08"/>
    <w:rsid w:val="009A545C"/>
    <w:rsid w:val="009D376F"/>
    <w:rsid w:val="00A02073"/>
    <w:rsid w:val="00A0357A"/>
    <w:rsid w:val="00A07F7D"/>
    <w:rsid w:val="00A1180A"/>
    <w:rsid w:val="00A26A41"/>
    <w:rsid w:val="00A33F1B"/>
    <w:rsid w:val="00A3467F"/>
    <w:rsid w:val="00A45689"/>
    <w:rsid w:val="00A54598"/>
    <w:rsid w:val="00A67F30"/>
    <w:rsid w:val="00A95AA6"/>
    <w:rsid w:val="00A960C5"/>
    <w:rsid w:val="00AA3B5E"/>
    <w:rsid w:val="00AB51C9"/>
    <w:rsid w:val="00AE704A"/>
    <w:rsid w:val="00AF2426"/>
    <w:rsid w:val="00B23F00"/>
    <w:rsid w:val="00B4291B"/>
    <w:rsid w:val="00B64F2F"/>
    <w:rsid w:val="00B73FCA"/>
    <w:rsid w:val="00B755F2"/>
    <w:rsid w:val="00B77918"/>
    <w:rsid w:val="00BE50FF"/>
    <w:rsid w:val="00C24932"/>
    <w:rsid w:val="00C46851"/>
    <w:rsid w:val="00C5204A"/>
    <w:rsid w:val="00C63E73"/>
    <w:rsid w:val="00C747AF"/>
    <w:rsid w:val="00D12AB6"/>
    <w:rsid w:val="00D425F8"/>
    <w:rsid w:val="00D6236A"/>
    <w:rsid w:val="00D83993"/>
    <w:rsid w:val="00D96E92"/>
    <w:rsid w:val="00DA3D13"/>
    <w:rsid w:val="00DB2E95"/>
    <w:rsid w:val="00DD1E8E"/>
    <w:rsid w:val="00DD6596"/>
    <w:rsid w:val="00DF067B"/>
    <w:rsid w:val="00E27B0D"/>
    <w:rsid w:val="00E34B38"/>
    <w:rsid w:val="00E412E4"/>
    <w:rsid w:val="00E4228C"/>
    <w:rsid w:val="00E67CF2"/>
    <w:rsid w:val="00E93584"/>
    <w:rsid w:val="00EA14C9"/>
    <w:rsid w:val="00EA6E14"/>
    <w:rsid w:val="00ED03F2"/>
    <w:rsid w:val="00ED158D"/>
    <w:rsid w:val="00ED5FA6"/>
    <w:rsid w:val="00EE0D09"/>
    <w:rsid w:val="00EE1268"/>
    <w:rsid w:val="00F04FA7"/>
    <w:rsid w:val="00F326C6"/>
    <w:rsid w:val="00F458DE"/>
    <w:rsid w:val="00F467D1"/>
    <w:rsid w:val="00F72238"/>
    <w:rsid w:val="00F73A23"/>
    <w:rsid w:val="00F76CC9"/>
    <w:rsid w:val="00F77623"/>
    <w:rsid w:val="00F969CF"/>
    <w:rsid w:val="00FC7507"/>
    <w:rsid w:val="00FD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87FF8"/>
  <w15:chartTrackingRefBased/>
  <w15:docId w15:val="{75EEBE60-CD71-E142-86C5-61904A9F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2E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62E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2E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62E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62E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62E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62E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2E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62E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2E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62E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2E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62ED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62ED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62ED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62ED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2ED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62ED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62E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62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62ED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62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62E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62ED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62ED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62ED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62E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62ED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62EDA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523BD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0754b47-c413-4aa1-bfc3-c33089241f4f}" enabled="1" method="Standard" siteId="{e339bd4b-2e3b-4035-a452-2112d502f2f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741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Koci, Martin</cp:lastModifiedBy>
  <cp:revision>136</cp:revision>
  <dcterms:created xsi:type="dcterms:W3CDTF">2026-09-09T10:35:00Z</dcterms:created>
  <dcterms:modified xsi:type="dcterms:W3CDTF">2026-09-15T11:10:00Z</dcterms:modified>
</cp:coreProperties>
</file>